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4D7F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AA39F5" w:rsidRPr="00DE621F" w:rsidTr="00B51BCC">
        <w:trPr>
          <w:tblCellSpacing w:w="0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DE62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Aporte nutricional de las carnes</w:t>
            </w:r>
          </w:p>
        </w:tc>
      </w:tr>
    </w:tbl>
    <w:p w:rsidR="00AA39F5" w:rsidRPr="00DE621F" w:rsidRDefault="00AA39F5" w:rsidP="00AA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21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Los valores indicados son los promedios de diferentes análisis efectuados, por tanto son orientativos y generales. Puede ocurrir que los valores correspondientes al producto que usted consume difieran a los indicados en esta tabla. </w:t>
      </w:r>
      <w:r w:rsidRPr="00DE621F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Las celdas que se indiquen con '-' (guión) no implican que el correspondiente alimento no contenga el nutriente correspondiente a dicha columna. Significa que no se hayan efectuado mediciones, o bien que estas se consideren poco apreciables para el caso. </w:t>
      </w:r>
      <w:r w:rsidRPr="00DE621F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Por otra parte, todos los alimentos mencionados cuentan con otros aportes nutricionales, que han sido obviados para no extender la tabla en forma excesiva.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1"/>
        <w:gridCol w:w="1695"/>
      </w:tblGrid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</w:tcPr>
          <w:p w:rsidR="00AA39F5" w:rsidRPr="00DE621F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0" w:type="dxa"/>
            <w:vAlign w:val="center"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AA39F5" w:rsidRPr="00DE621F" w:rsidRDefault="00AA39F5" w:rsidP="00AA39F5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s-ES"/>
        </w:rPr>
      </w:pPr>
      <w:bookmarkStart w:id="0" w:name="aves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0"/>
        <w:gridCol w:w="1340"/>
        <w:gridCol w:w="102"/>
        <w:gridCol w:w="451"/>
        <w:gridCol w:w="471"/>
        <w:gridCol w:w="563"/>
        <w:gridCol w:w="608"/>
        <w:gridCol w:w="633"/>
        <w:gridCol w:w="633"/>
        <w:gridCol w:w="708"/>
        <w:gridCol w:w="733"/>
        <w:gridCol w:w="559"/>
        <w:gridCol w:w="625"/>
        <w:gridCol w:w="640"/>
      </w:tblGrid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cada 100 gramos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KCal</w:t>
            </w:r>
            <w:proofErr w:type="spellEnd"/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Prot</w:t>
            </w:r>
            <w:proofErr w:type="spellEnd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. 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 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calcio mg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hierro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fósforo mg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potasio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vit.A</w:t>
            </w:r>
            <w:proofErr w:type="spellEnd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U.I.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vit.B1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vit.B2 mg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Carne vacuna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magra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0.14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semigorda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0.13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gorda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0.13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muy gorda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0.11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Carne de ternera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muy magra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0.14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Cortes americanos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tapa de asado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0.13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tapa de asado magra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0.18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bife angosto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0.14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bife angosto magro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0.19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vacio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Hamburguesas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promedio (9 marcas)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mínimo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11.3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máximo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Hamburguesas caseras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desgrasadas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Carne de cerdo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magra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275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0.19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semigorda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0.18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gorda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0.17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Tocino / Panceta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Chicharrón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Pollo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con piel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0.15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sin piel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pechuga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muslo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Pavo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sin desgrasar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muslo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pechuga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Carne de cordero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magra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semigorda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gorda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</w:tbl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tbl>
      <w:tblPr>
        <w:tblW w:w="5000" w:type="pct"/>
        <w:tblCellSpacing w:w="0" w:type="dxa"/>
        <w:shd w:val="clear" w:color="auto" w:fill="4D7F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AA39F5" w:rsidRPr="00DE621F" w:rsidTr="00B51BCC">
        <w:trPr>
          <w:tblCellSpacing w:w="0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E62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Aporte nutricional de huevos y cereales</w:t>
            </w:r>
          </w:p>
        </w:tc>
      </w:tr>
    </w:tbl>
    <w:p w:rsidR="00AA39F5" w:rsidRPr="00DE621F" w:rsidRDefault="00AA39F5" w:rsidP="00AA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21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Los valores indicados son los promedios de diferentes análisis efectuados, por tanto son orientativos y generales. Puede ocurrir que los valores correspondientes al producto que usted consume difieran a los indicados en esta tabla. </w:t>
      </w:r>
      <w:r w:rsidRPr="00DE621F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Las celdas que se indiquen con '-' (guión) no implican que el correspondiente alimento no contenga el nutriente correspondiente a dicha columna. Significa que no se hayan efectuado mediciones, o bien que estas se consideren poco apreciables para el caso. </w:t>
      </w:r>
      <w:r w:rsidRPr="00DE621F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Por otra parte, todos los alimentos mencionados cuentan con otros aportes nutricionales, que han sido obviados para no extender la tabla en forma excesiva.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1"/>
        <w:gridCol w:w="1695"/>
      </w:tblGrid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</w:tcPr>
          <w:p w:rsidR="00AA39F5" w:rsidRPr="00DE621F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0" w:type="dxa"/>
            <w:vAlign w:val="center"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AA39F5" w:rsidRPr="00DE621F" w:rsidRDefault="00AA39F5" w:rsidP="00AA39F5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s-ES"/>
        </w:rPr>
      </w:pPr>
      <w:bookmarkStart w:id="1" w:name="huevos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791"/>
        <w:gridCol w:w="103"/>
        <w:gridCol w:w="391"/>
        <w:gridCol w:w="468"/>
        <w:gridCol w:w="603"/>
        <w:gridCol w:w="679"/>
        <w:gridCol w:w="704"/>
        <w:gridCol w:w="704"/>
        <w:gridCol w:w="780"/>
        <w:gridCol w:w="806"/>
        <w:gridCol w:w="636"/>
        <w:gridCol w:w="696"/>
        <w:gridCol w:w="696"/>
        <w:gridCol w:w="711"/>
      </w:tblGrid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cada 100 gramos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KCal</w:t>
            </w:r>
            <w:proofErr w:type="spellEnd"/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hyperlink r:id="rId7" w:history="1">
              <w:proofErr w:type="spellStart"/>
              <w:r w:rsidRPr="00DE621F">
                <w:rPr>
                  <w:rFonts w:ascii="Arial" w:eastAsia="Times New Roman" w:hAnsi="Arial" w:cs="Arial"/>
                  <w:color w:val="A00003"/>
                  <w:sz w:val="15"/>
                  <w:szCs w:val="15"/>
                  <w:u w:val="single"/>
                  <w:lang w:eastAsia="es-ES"/>
                </w:rPr>
                <w:t>Prot.</w:t>
              </w:r>
            </w:hyperlink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 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calcio mg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hierro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fósforo mg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potasio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vit.A</w:t>
            </w:r>
            <w:proofErr w:type="spellEnd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U.I.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vit.B1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vit.B2 mg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vit.B3 mg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Huevos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enteros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clara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yema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</w:tbl>
    <w:p w:rsidR="00AA39F5" w:rsidRPr="00DE621F" w:rsidRDefault="00AA39F5" w:rsidP="00AA39F5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s-ES"/>
        </w:rPr>
      </w:pPr>
      <w:bookmarkStart w:id="2" w:name="cereales"/>
      <w:bookmarkStart w:id="3" w:name="arroz"/>
      <w:bookmarkStart w:id="4" w:name="harina"/>
      <w:bookmarkStart w:id="5" w:name="pan"/>
      <w:bookmarkStart w:id="6" w:name="galletas"/>
      <w:bookmarkEnd w:id="1"/>
      <w:bookmarkEnd w:id="2"/>
      <w:bookmarkEnd w:id="3"/>
      <w:bookmarkEnd w:id="4"/>
      <w:bookmarkEnd w:id="5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1377"/>
        <w:gridCol w:w="111"/>
        <w:gridCol w:w="433"/>
        <w:gridCol w:w="668"/>
        <w:gridCol w:w="517"/>
        <w:gridCol w:w="668"/>
        <w:gridCol w:w="753"/>
        <w:gridCol w:w="781"/>
        <w:gridCol w:w="781"/>
        <w:gridCol w:w="866"/>
        <w:gridCol w:w="957"/>
      </w:tblGrid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cada 100 gramos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KCal</w:t>
            </w:r>
            <w:proofErr w:type="spellEnd"/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hyperlink r:id="rId8" w:history="1">
              <w:proofErr w:type="spellStart"/>
              <w:r w:rsidRPr="00DE621F">
                <w:rPr>
                  <w:rFonts w:ascii="Arial" w:eastAsia="Times New Roman" w:hAnsi="Arial" w:cs="Arial"/>
                  <w:color w:val="A00003"/>
                  <w:sz w:val="15"/>
                  <w:szCs w:val="15"/>
                  <w:u w:val="single"/>
                  <w:lang w:eastAsia="es-ES"/>
                </w:rPr>
                <w:t>h.de.c.</w:t>
              </w:r>
            </w:hyperlink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hyperlink r:id="rId9" w:history="1">
              <w:proofErr w:type="spellStart"/>
              <w:r w:rsidRPr="00DE621F">
                <w:rPr>
                  <w:rFonts w:ascii="Arial" w:eastAsia="Times New Roman" w:hAnsi="Arial" w:cs="Arial"/>
                  <w:color w:val="A00003"/>
                  <w:sz w:val="15"/>
                  <w:szCs w:val="15"/>
                  <w:u w:val="single"/>
                  <w:lang w:eastAsia="es-ES"/>
                </w:rPr>
                <w:t>Prot.</w:t>
              </w:r>
            </w:hyperlink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</w:t>
            </w:r>
            <w:proofErr w:type="spellEnd"/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 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 mg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calcio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hierro mg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fósforo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potasio </w:t>
            </w: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mg.</w:t>
            </w:r>
            <w:proofErr w:type="spellEnd"/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Arroces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blanco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95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integral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Salvado de arroz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275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Germen de trigo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850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Sémola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Fideos laminados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Harinas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avena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gluten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 </w:t>
            </w: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maiz</w:t>
            </w:r>
            <w:proofErr w:type="spellEnd"/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mandioca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trigo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Levadura seca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1900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Copos de </w:t>
            </w: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maiz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385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370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Fainá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Panes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blanco (bolillo)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centeno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gluten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integral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salvado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Pan dulce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Pan Lacteado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Pan </w:t>
            </w: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Matze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Croissants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(medialunas)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Panqueques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(solo masa)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Galletas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agua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agua s/sal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centeno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 </w:t>
            </w: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maizena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soja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Vainillas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Bizcochuelo</w:t>
            </w: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(terminado)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5.8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</w:tbl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tbl>
      <w:tblPr>
        <w:tblW w:w="5000" w:type="pct"/>
        <w:tblCellSpacing w:w="0" w:type="dxa"/>
        <w:shd w:val="clear" w:color="auto" w:fill="4D7F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AA39F5" w:rsidRPr="00DE621F" w:rsidTr="00B51BCC">
        <w:trPr>
          <w:tblCellSpacing w:w="0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E62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Aporte nutricional de fiambres y embutidos</w:t>
            </w:r>
          </w:p>
        </w:tc>
      </w:tr>
    </w:tbl>
    <w:p w:rsidR="00AA39F5" w:rsidRPr="00DE621F" w:rsidRDefault="00AA39F5" w:rsidP="00AA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21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Los valores indicados son los promedios de diferentes análisis efectuados, por tanto son orientativos y generales. Puede ocurrir que los valores correspondientes al producto que usted consume difieran a los indicados en esta tabla. </w:t>
      </w:r>
      <w:r w:rsidRPr="00DE621F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Las celdas que se indiquen con '-' (guión) no implican que el correspondiente alimento no contenga el nutriente correspondiente a dicha columna. Significa que no se hayan efectuado mediciones, o bien que estas se consideren poco apreciables para el caso. </w:t>
      </w:r>
      <w:r w:rsidRPr="00DE621F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Por otra parte, todos los alimentos mencionados cuentan con otros aportes nutricionales, que han sido obviados para no extender la tabla en forma excesiva.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1"/>
        <w:gridCol w:w="1695"/>
      </w:tblGrid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</w:tcPr>
          <w:p w:rsidR="00AA39F5" w:rsidRPr="00DE621F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0" w:type="dxa"/>
            <w:vAlign w:val="center"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AA39F5" w:rsidRPr="00DE621F" w:rsidRDefault="00AA39F5" w:rsidP="00AA39F5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2"/>
        <w:gridCol w:w="120"/>
        <w:gridCol w:w="473"/>
        <w:gridCol w:w="1013"/>
        <w:gridCol w:w="732"/>
        <w:gridCol w:w="826"/>
        <w:gridCol w:w="857"/>
        <w:gridCol w:w="857"/>
        <w:gridCol w:w="950"/>
        <w:gridCol w:w="996"/>
      </w:tblGrid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cada 100 gramos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KCal</w:t>
            </w:r>
            <w:proofErr w:type="spellEnd"/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Proteinas</w:t>
            </w:r>
            <w:proofErr w:type="spellEnd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 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calcio mg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hierro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fósforo mg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potasio mg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Bondiola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Chorizo (parrilla)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Chorizo colorado (guiso)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Jamón cocido (york)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Jamón crudo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Jamón crudo ahumado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Lomito ahumado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Lomo de cerdo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Longaniza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Matambre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Morcilla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Mortadela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Paleta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Pate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Salame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Salchichas (</w:t>
            </w: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hot-dog</w:t>
            </w:r>
            <w:proofErr w:type="spellEnd"/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Salchicha (</w:t>
            </w: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frankfurt</w:t>
            </w:r>
            <w:proofErr w:type="spellEnd"/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Salchicha (parrillera)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Tocino ahumado (panceta)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Tocino crudo (panceta)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Tocino salado (panceta)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</w:tbl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tbl>
      <w:tblPr>
        <w:tblW w:w="5031" w:type="pct"/>
        <w:tblCellSpacing w:w="0" w:type="dxa"/>
        <w:tblInd w:w="-30" w:type="dxa"/>
        <w:shd w:val="clear" w:color="auto" w:fill="4D7F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5"/>
        <w:gridCol w:w="1650"/>
      </w:tblGrid>
      <w:tr w:rsidR="00AA39F5" w:rsidRPr="00DE621F" w:rsidTr="00B51BCC">
        <w:trPr>
          <w:gridAfter w:val="1"/>
          <w:tblCellSpacing w:w="0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 </w:t>
            </w:r>
            <w:r w:rsidRPr="00DE62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Aporte nutricional de las frutas</w:t>
            </w:r>
          </w:p>
        </w:tc>
      </w:tr>
      <w:tr w:rsidR="00AA39F5" w:rsidRPr="00DE621F" w:rsidTr="00AA39F5">
        <w:tblPrEx>
          <w:tblCellSpacing w:w="15" w:type="dxa"/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Los valores indicados son los promedios de diferentes análisis efectuados, por tanto son orientativos y generales. Puede ocurrir que los valores correspondientes al producto que usted consume difieran a los indicados en esta tabla. </w:t>
            </w: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Las celdas que se indiquen con '-' (guión) no implican que el correspondiente alimento no contenga el nutriente correspondiente a dicha columna. Significa que no se hayan efectuado mediciones, o bien que estas se consideren poco apreciables para el caso. </w:t>
            </w: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Por otra parte, todos los alimentos mencionados cuentan con otros aportes nutricionales, que han sido obviados para no extender la tabla en forma excesiva.</w:t>
            </w:r>
          </w:p>
        </w:tc>
        <w:tc>
          <w:tcPr>
            <w:tcW w:w="1650" w:type="dxa"/>
            <w:vAlign w:val="center"/>
            <w:hideMark/>
          </w:tcPr>
          <w:p w:rsidR="00AA39F5" w:rsidRPr="00DE621F" w:rsidRDefault="00AA39F5" w:rsidP="00AA39F5">
            <w:pPr>
              <w:spacing w:after="0" w:line="240" w:lineRule="auto"/>
              <w:ind w:left="7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AA39F5" w:rsidRPr="00DE621F" w:rsidRDefault="00AA39F5" w:rsidP="00AA39F5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735"/>
        <w:gridCol w:w="180"/>
        <w:gridCol w:w="180"/>
        <w:gridCol w:w="180"/>
        <w:gridCol w:w="180"/>
        <w:gridCol w:w="111"/>
        <w:gridCol w:w="647"/>
        <w:gridCol w:w="711"/>
        <w:gridCol w:w="744"/>
        <w:gridCol w:w="727"/>
        <w:gridCol w:w="789"/>
        <w:gridCol w:w="781"/>
        <w:gridCol w:w="525"/>
        <w:gridCol w:w="588"/>
        <w:gridCol w:w="588"/>
        <w:gridCol w:w="295"/>
        <w:gridCol w:w="295"/>
        <w:gridCol w:w="528"/>
      </w:tblGrid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Frutas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Cal c/100g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Sodio </w:t>
            </w: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mg.</w:t>
            </w:r>
            <w:proofErr w:type="spellEnd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Calcio </w:t>
            </w: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mg.</w:t>
            </w:r>
            <w:proofErr w:type="spellEnd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Ca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Hierro </w:t>
            </w: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mg.</w:t>
            </w:r>
            <w:proofErr w:type="spellEnd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Fósforo </w:t>
            </w: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mg.</w:t>
            </w:r>
            <w:proofErr w:type="spellEnd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P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Potasio </w:t>
            </w: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mg.</w:t>
            </w:r>
            <w:proofErr w:type="spellEnd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</w:t>
            </w:r>
            <w:proofErr w:type="spellEnd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A U.I.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Vit.B1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Vit.B2 mg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Vit.B3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Vit.C</w:t>
            </w:r>
            <w:proofErr w:type="spellEnd"/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mg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Ananá (piña)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Arándano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Bergamota</w:t>
            </w:r>
          </w:p>
        </w:tc>
        <w:tc>
          <w:tcPr>
            <w:tcW w:w="150" w:type="dxa"/>
            <w:shd w:val="clear" w:color="auto" w:fill="FFCC33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Caqui (Kaki)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Cerezas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Ciruelas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Coco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Chirimoya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0.12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Damasco (albaricoque)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0.07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Damasco (sin cáscara)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FFFF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Durazno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Durazno (sin cáscara)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FFFF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Frambuesas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0.07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Frutilla (fresa)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Grosella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Guayaba (</w:t>
            </w: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Goiaba</w:t>
            </w:r>
            <w:proofErr w:type="spellEnd"/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Guinda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Kiwi</w:t>
            </w:r>
          </w:p>
        </w:tc>
        <w:tc>
          <w:tcPr>
            <w:tcW w:w="150" w:type="dxa"/>
            <w:shd w:val="clear" w:color="auto" w:fill="FFCC33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Lima</w:t>
            </w:r>
          </w:p>
        </w:tc>
        <w:tc>
          <w:tcPr>
            <w:tcW w:w="150" w:type="dxa"/>
            <w:shd w:val="clear" w:color="auto" w:fill="FFCC33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52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Limón</w:t>
            </w:r>
          </w:p>
        </w:tc>
        <w:tc>
          <w:tcPr>
            <w:tcW w:w="150" w:type="dxa"/>
            <w:shd w:val="clear" w:color="auto" w:fill="FFCC33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52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Mamón (papaya)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Mandarina</w:t>
            </w:r>
          </w:p>
        </w:tc>
        <w:tc>
          <w:tcPr>
            <w:tcW w:w="150" w:type="dxa"/>
            <w:shd w:val="clear" w:color="auto" w:fill="FFCC33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Mango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Manzana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FFFF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66FF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Manzana (rallada)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66FF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Melón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Membrillo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66FF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Naranja</w:t>
            </w:r>
          </w:p>
        </w:tc>
        <w:tc>
          <w:tcPr>
            <w:tcW w:w="150" w:type="dxa"/>
            <w:shd w:val="clear" w:color="auto" w:fill="FFCC33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Papaya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Pelón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Pulpa de pera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Pomelo (toronja)</w:t>
            </w:r>
          </w:p>
        </w:tc>
        <w:tc>
          <w:tcPr>
            <w:tcW w:w="150" w:type="dxa"/>
            <w:shd w:val="clear" w:color="auto" w:fill="FFCC33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Tamarindo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Zarzamora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Frutas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Banana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66FF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0.07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Banna</w:t>
            </w:r>
            <w:proofErr w:type="spellEnd"/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(aplastada)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FFFF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" w:type="dxa"/>
            <w:shd w:val="clear" w:color="auto" w:fill="66FF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Higo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</w:tr>
      <w:tr w:rsidR="00AA39F5" w:rsidRPr="00DE621F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Uva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gridSpan w:val="2"/>
            <w:shd w:val="clear" w:color="auto" w:fill="AAAAAA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DE621F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DE621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</w:tr>
      <w:tr w:rsidR="00AA39F5" w:rsidRPr="00CA2AE8" w:rsidTr="00B51BCC">
        <w:tblPrEx>
          <w:tblCellSpacing w:w="0" w:type="dxa"/>
          <w:shd w:val="clear" w:color="auto" w:fill="4D7FEB"/>
        </w:tblPrEx>
        <w:trPr>
          <w:gridBefore w:val="1"/>
          <w:gridAfter w:val="2"/>
          <w:tblCellSpacing w:w="0" w:type="dxa"/>
        </w:trPr>
        <w:tc>
          <w:tcPr>
            <w:tcW w:w="0" w:type="auto"/>
            <w:gridSpan w:val="16"/>
            <w:shd w:val="clear" w:color="auto" w:fill="92D05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Aporte nutricional de las hortalizas y verduras</w:t>
            </w:r>
          </w:p>
        </w:tc>
      </w:tr>
    </w:tbl>
    <w:p w:rsidR="00AA39F5" w:rsidRPr="00CA2AE8" w:rsidRDefault="00AA39F5" w:rsidP="00AA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Los valores indicados son los promedios de diferentes análisis efectuados, por tanto son orientativos y generales. Puede ocurrir que los valores correspondientes al producto que usted consume difieran a los indicados en esta tabla. </w:t>
      </w:r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Las celdas que se indiquen con '-' (guión) no implican que el correspondiente alimento no contenga el nutriente correspondiente a dicha columna. Significa que no se hayan efectuado mediciones, o bien que estas se consideren poco apreciables para el caso. </w:t>
      </w:r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Por otra parte, todos los alimentos mencionados cuentan con otros aportes nutricionales, que han sido obviados para no extender la tabla en forma excesiva.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1"/>
        <w:gridCol w:w="1695"/>
      </w:tblGrid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0" w:type="dx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AA39F5" w:rsidRPr="00CA2AE8" w:rsidRDefault="00AA39F5" w:rsidP="00AA39F5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180"/>
        <w:gridCol w:w="180"/>
        <w:gridCol w:w="180"/>
        <w:gridCol w:w="111"/>
        <w:gridCol w:w="111"/>
        <w:gridCol w:w="649"/>
        <w:gridCol w:w="716"/>
        <w:gridCol w:w="749"/>
        <w:gridCol w:w="732"/>
        <w:gridCol w:w="793"/>
        <w:gridCol w:w="785"/>
        <w:gridCol w:w="528"/>
        <w:gridCol w:w="591"/>
        <w:gridCol w:w="591"/>
        <w:gridCol w:w="591"/>
        <w:gridCol w:w="531"/>
      </w:tblGrid>
      <w:tr w:rsidR="00AA39F5" w:rsidRPr="00CA2AE8" w:rsidTr="00AA39F5">
        <w:trPr>
          <w:tblCellSpacing w:w="15" w:type="dxa"/>
        </w:trPr>
        <w:tc>
          <w:tcPr>
            <w:tcW w:w="0" w:type="auto"/>
            <w:vAlign w:val="bottom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Hortalizas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Cal c/100g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Sodio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mg.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Calcio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mg.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Ca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Hierro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mg.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Fósforo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mg.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P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Potasio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mg.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A U.I.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Vit.B1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Vit.B2 mg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Vit.B3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Vit.C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mg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Acelga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6500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Apio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Berenjena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Pulpa de berenjena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Berro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4900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Broccoli</w:t>
            </w:r>
            <w:proofErr w:type="spellEnd"/>
          </w:p>
        </w:tc>
        <w:tc>
          <w:tcPr>
            <w:tcW w:w="150" w:type="dxa"/>
            <w:shd w:val="clear" w:color="auto" w:fill="FFCC3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Coliflor</w:t>
            </w:r>
          </w:p>
        </w:tc>
        <w:tc>
          <w:tcPr>
            <w:tcW w:w="150" w:type="dxa"/>
            <w:shd w:val="clear" w:color="auto" w:fill="FFCC3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Esparrago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855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Esparrago (puntas)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Espinaca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Hinojo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93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Lechuga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Pepino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Rabanito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Radicheta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Col de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bruselas</w:t>
            </w:r>
            <w:proofErr w:type="spellEnd"/>
          </w:p>
        </w:tc>
        <w:tc>
          <w:tcPr>
            <w:tcW w:w="150" w:type="dxa"/>
            <w:shd w:val="clear" w:color="auto" w:fill="FFCC3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Repollo</w:t>
            </w:r>
          </w:p>
        </w:tc>
        <w:tc>
          <w:tcPr>
            <w:tcW w:w="150" w:type="dxa"/>
            <w:shd w:val="clear" w:color="auto" w:fill="FFCC3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Tomate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Tomate (pulpa)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Zapallitos (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zuchini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Zapallitos (pulpa)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Referencias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Alto ácido orgánico</w:t>
            </w:r>
          </w:p>
        </w:tc>
        <w:tc>
          <w:tcPr>
            <w:tcW w:w="0" w:type="auto"/>
            <w:shd w:val="clear" w:color="auto" w:fill="FFCC3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Bajo ácido orgánico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Bajo potasio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Hortalizas B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Ají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Ajo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Alcaucil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Alcaucil (corazón)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Arvejas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Calabaza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Cebolla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Cebolla de verdeo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5800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Chauchas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</w:tr>
      <w:tr w:rsidR="00AA39F5" w:rsidRPr="00AA39F5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Chauchas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s/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hilo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s/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grano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Habas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Nabos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7600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Palmitos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1.3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Palmitos (corazón)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Puerro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Remolacha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Zanahoria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Zapallo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3700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Hortalizas C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Batata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Maiz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(Elote)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Mandioca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42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" w:type="dxa"/>
            <w:shd w:val="clear" w:color="auto" w:fill="FF99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" w:type="dxa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Referencias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Alto ácido orgánico</w:t>
            </w:r>
          </w:p>
        </w:tc>
        <w:tc>
          <w:tcPr>
            <w:tcW w:w="0" w:type="auto"/>
            <w:shd w:val="clear" w:color="auto" w:fill="FFCC3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Bajo ácido orgánico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FF99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Bajo potasio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66FFFF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tbl>
      <w:tblPr>
        <w:tblW w:w="5000" w:type="pct"/>
        <w:tblCellSpacing w:w="0" w:type="dxa"/>
        <w:shd w:val="clear" w:color="auto" w:fill="4D7F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AA39F5" w:rsidRPr="00CA2AE8" w:rsidTr="00B51BCC">
        <w:trPr>
          <w:tblCellSpacing w:w="0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Aporte nutricional de los productos </w:t>
            </w:r>
            <w:proofErr w:type="spellStart"/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lacteos</w:t>
            </w:r>
            <w:proofErr w:type="spellEnd"/>
          </w:p>
        </w:tc>
      </w:tr>
    </w:tbl>
    <w:p w:rsidR="00AA39F5" w:rsidRPr="00CA2AE8" w:rsidRDefault="00AA39F5" w:rsidP="00AA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Los valores indicados son los promedios de diferentes análisis efectuados, por tanto son orientativos y generales. Puede ocurrir que los valores correspondientes al producto que usted consume difieran a los indicados en esta tabla. </w:t>
      </w:r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Las celdas que se indiquen con '-' (guión) no implican que el correspondiente alimento no contenga el nutriente correspondiente a dicha columna. Significa que no se hayan efectuado mediciones, o bien que estas se consideren poco apreciables para el caso. </w:t>
      </w:r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Por otra parte, todos los alimentos mencionados cuentan con otros aportes nutricionales, que han sido obviados para no extender la tabla en forma excesiva.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1"/>
        <w:gridCol w:w="1695"/>
      </w:tblGrid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</w:tcPr>
          <w:p w:rsidR="00AA39F5" w:rsidRPr="00CA2AE8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0" w:type="dxa"/>
            <w:vAlign w:val="center"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AA39F5" w:rsidRPr="00CA2AE8" w:rsidRDefault="00AA39F5" w:rsidP="00AA39F5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s-ES"/>
        </w:rPr>
      </w:pPr>
      <w:bookmarkStart w:id="7" w:name="leche"/>
      <w:bookmarkStart w:id="8" w:name="yogur"/>
      <w:bookmarkStart w:id="9" w:name="quesos"/>
      <w:bookmarkEnd w:id="7"/>
      <w:bookmarkEnd w:id="8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1655"/>
        <w:gridCol w:w="111"/>
        <w:gridCol w:w="386"/>
        <w:gridCol w:w="758"/>
        <w:gridCol w:w="533"/>
        <w:gridCol w:w="548"/>
        <w:gridCol w:w="574"/>
        <w:gridCol w:w="574"/>
        <w:gridCol w:w="649"/>
        <w:gridCol w:w="674"/>
        <w:gridCol w:w="515"/>
        <w:gridCol w:w="566"/>
        <w:gridCol w:w="566"/>
        <w:gridCol w:w="581"/>
      </w:tblGrid>
      <w:tr w:rsidR="00AA39F5" w:rsidRPr="00CA2AE8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cada 100 gramos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KCal</w:t>
            </w:r>
            <w:proofErr w:type="spellEnd"/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Proteinas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 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calcio mg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hierro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fósforo mg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potasio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vit.A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U.I.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vit.B1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vit.B2 mg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vit.B3 mg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Leche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entera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parc.desc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descremada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condensada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8.2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chocolatada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Yogurt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cremoso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6.0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entero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parc.desc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descremado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bebible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parc</w:t>
            </w:r>
            <w:proofErr w:type="spellEnd"/>
            <w:proofErr w:type="gramEnd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gram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</w:t>
            </w:r>
            <w:proofErr w:type="gramEnd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c/cereales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p.desc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leche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cultivada entera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leche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cultivada</w:t>
            </w:r>
            <w:proofErr w:type="gramEnd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desc.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Quesos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blanco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blanco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descremado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blanco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cremoso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fundido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blando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entero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blando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descremado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mozzarella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camembert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0.9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cheddar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 máquina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edam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emmenthal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gouda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370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gruyere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parmeggiano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/ parmesano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provolone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roquefort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370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0.8</w:t>
            </w:r>
          </w:p>
        </w:tc>
      </w:tr>
    </w:tbl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tbl>
      <w:tblPr>
        <w:tblW w:w="5000" w:type="pct"/>
        <w:tblCellSpacing w:w="0" w:type="dxa"/>
        <w:shd w:val="clear" w:color="auto" w:fill="4D7F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AA39F5" w:rsidRPr="00CA2AE8" w:rsidTr="00B51BCC">
        <w:trPr>
          <w:tblCellSpacing w:w="0" w:type="dxa"/>
        </w:trPr>
        <w:tc>
          <w:tcPr>
            <w:tcW w:w="0" w:type="auto"/>
            <w:shd w:val="clear" w:color="auto" w:fill="92D05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Tipos y características de las carnes de pescado</w:t>
            </w:r>
          </w:p>
        </w:tc>
      </w:tr>
    </w:tbl>
    <w:p w:rsidR="00AA39F5" w:rsidRPr="00CA2AE8" w:rsidRDefault="00AA39F5" w:rsidP="00AA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Los valores indicados son los promedios de diferentes análisis efectuados, por tanto son orientativos y generales. Puede ocurrir que los valores correspondientes al producto que usted consume difieran a los indicados en esta tabla. </w:t>
      </w:r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Las celdas que se indiquen con '-' (guión) no implican que el correspondiente alimento no contenga el nutriente correspondiente a dicha columna. Significa que no se hayan efectuado mediciones, o bien que estas se consideren poco apreciables para el caso. </w:t>
      </w:r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Por otra parte, todos los alimentos mencionados cuentan con otros aportes nutricionales, que han sido obviados para no extender la tabla en forma excesiva.</w:t>
      </w:r>
    </w:p>
    <w:p w:rsidR="00AA39F5" w:rsidRPr="00CA2AE8" w:rsidRDefault="00AA39F5" w:rsidP="00AA39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1"/>
        <w:gridCol w:w="1695"/>
      </w:tblGrid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Esta página se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vizualizará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e imprimirá mejor cuando:</w:t>
            </w:r>
          </w:p>
        </w:tc>
        <w:tc>
          <w:tcPr>
            <w:tcW w:w="1650" w:type="dx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AA39F5" w:rsidRPr="00CA2AE8" w:rsidRDefault="00AA39F5" w:rsidP="00AA39F5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115"/>
        <w:gridCol w:w="405"/>
        <w:gridCol w:w="860"/>
        <w:gridCol w:w="624"/>
        <w:gridCol w:w="702"/>
        <w:gridCol w:w="729"/>
        <w:gridCol w:w="729"/>
        <w:gridCol w:w="808"/>
        <w:gridCol w:w="834"/>
        <w:gridCol w:w="658"/>
        <w:gridCol w:w="720"/>
        <w:gridCol w:w="735"/>
      </w:tblGrid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cada 100 gramos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KCal</w:t>
            </w:r>
            <w:proofErr w:type="spellEnd"/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Proteinas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 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calcio mg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hierro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fósforo mg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potasio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vit.A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U.I.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vit.B1 mg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vit.B2 mg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Abadejo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376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0.13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Arenque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Atún (Tuna)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0.15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Bacalao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Bagre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0.08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Besugo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Bonito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Brótola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Caballa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0.35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Carpa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Congrio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Corvina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0.12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Esturión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Lenguado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82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Merluza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0.7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Mero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0.8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Pejerrey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0.05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Róbalo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0.6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Salmón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Sardina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Surubí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Trucha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18.5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0.08</w:t>
            </w:r>
          </w:p>
        </w:tc>
      </w:tr>
    </w:tbl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p w:rsidR="00AA39F5" w:rsidRDefault="00AA39F5" w:rsidP="00AA39F5"/>
    <w:tbl>
      <w:tblPr>
        <w:tblW w:w="5000" w:type="pct"/>
        <w:tblCellSpacing w:w="0" w:type="dxa"/>
        <w:shd w:val="clear" w:color="auto" w:fill="4D7F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AA39F5" w:rsidRPr="00CA2AE8" w:rsidTr="00B51BCC">
        <w:trPr>
          <w:tblCellSpacing w:w="0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bookmarkStart w:id="10" w:name="_GoBack"/>
            <w:bookmarkEnd w:id="10"/>
            <w:r w:rsidRPr="00CA2AE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lastRenderedPageBreak/>
              <w:t xml:space="preserve">Aporte Nutricional de los productos </w:t>
            </w:r>
            <w:proofErr w:type="spellStart"/>
            <w:r w:rsidRPr="00CA2AE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McDonalds</w:t>
            </w:r>
            <w:proofErr w:type="spellEnd"/>
          </w:p>
        </w:tc>
      </w:tr>
    </w:tbl>
    <w:p w:rsidR="00AA39F5" w:rsidRPr="00CA2AE8" w:rsidRDefault="00AA39F5" w:rsidP="00AA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La siguiente tabla indica los aportes </w:t>
      </w:r>
      <w:proofErr w:type="spellStart"/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nutriconales</w:t>
      </w:r>
      <w:proofErr w:type="spellEnd"/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los productos de la cadena de comidas </w:t>
      </w:r>
      <w:proofErr w:type="spellStart"/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McDonalds</w:t>
      </w:r>
      <w:proofErr w:type="spellEnd"/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 </w:t>
      </w:r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Toda la información aquí suministrada es copia fiel de la provista por </w:t>
      </w:r>
      <w:proofErr w:type="spellStart"/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McDonalds</w:t>
      </w:r>
      <w:proofErr w:type="spellEnd"/>
      <w:r w:rsidRPr="00CA2AE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 usted puede obtenerla y complementarla en cualquiera de estas casas de comidas.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1"/>
        <w:gridCol w:w="1695"/>
      </w:tblGrid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0" w:type="dx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AA39F5" w:rsidRPr="00CA2AE8" w:rsidRDefault="00AA39F5" w:rsidP="00AA39F5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260"/>
        <w:gridCol w:w="35"/>
        <w:gridCol w:w="296"/>
        <w:gridCol w:w="87"/>
        <w:gridCol w:w="121"/>
        <w:gridCol w:w="119"/>
        <w:gridCol w:w="99"/>
        <w:gridCol w:w="99"/>
        <w:gridCol w:w="99"/>
        <w:gridCol w:w="99"/>
        <w:gridCol w:w="100"/>
        <w:gridCol w:w="100"/>
        <w:gridCol w:w="219"/>
        <w:gridCol w:w="149"/>
        <w:gridCol w:w="157"/>
        <w:gridCol w:w="159"/>
        <w:gridCol w:w="159"/>
        <w:gridCol w:w="157"/>
        <w:gridCol w:w="174"/>
        <w:gridCol w:w="49"/>
        <w:gridCol w:w="49"/>
        <w:gridCol w:w="49"/>
        <w:gridCol w:w="49"/>
        <w:gridCol w:w="74"/>
        <w:gridCol w:w="140"/>
        <w:gridCol w:w="140"/>
        <w:gridCol w:w="140"/>
        <w:gridCol w:w="166"/>
        <w:gridCol w:w="86"/>
        <w:gridCol w:w="86"/>
        <w:gridCol w:w="86"/>
        <w:gridCol w:w="86"/>
        <w:gridCol w:w="211"/>
        <w:gridCol w:w="100"/>
        <w:gridCol w:w="80"/>
        <w:gridCol w:w="80"/>
        <w:gridCol w:w="80"/>
        <w:gridCol w:w="80"/>
        <w:gridCol w:w="80"/>
        <w:gridCol w:w="90"/>
        <w:gridCol w:w="90"/>
        <w:gridCol w:w="135"/>
        <w:gridCol w:w="134"/>
        <w:gridCol w:w="134"/>
        <w:gridCol w:w="134"/>
        <w:gridCol w:w="134"/>
        <w:gridCol w:w="119"/>
        <w:gridCol w:w="119"/>
        <w:gridCol w:w="87"/>
        <w:gridCol w:w="87"/>
        <w:gridCol w:w="87"/>
        <w:gridCol w:w="87"/>
        <w:gridCol w:w="92"/>
        <w:gridCol w:w="92"/>
        <w:gridCol w:w="92"/>
        <w:gridCol w:w="92"/>
        <w:gridCol w:w="92"/>
        <w:gridCol w:w="92"/>
        <w:gridCol w:w="30"/>
        <w:gridCol w:w="30"/>
        <w:gridCol w:w="30"/>
        <w:gridCol w:w="30"/>
        <w:gridCol w:w="581"/>
      </w:tblGrid>
      <w:tr w:rsidR="00AA39F5" w:rsidRPr="00CA2AE8" w:rsidTr="00AA39F5">
        <w:trPr>
          <w:tblCellSpacing w:w="15" w:type="dxa"/>
        </w:trPr>
        <w:tc>
          <w:tcPr>
            <w:tcW w:w="2804" w:type="dxa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Hamburguers</w:t>
            </w:r>
            <w:proofErr w:type="spellEnd"/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/ Hamburguesas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Porción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Kilocalorías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Grasas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Hidratos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Proteinas</w:t>
            </w:r>
            <w:proofErr w:type="spellEnd"/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Colesterol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Hamburger</w:t>
            </w:r>
            <w:proofErr w:type="spellEnd"/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107 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270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Cheeseburger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(hamburguesa c/queso)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121 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320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830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Quarter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Pounder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(cuarto de libra)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172 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430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840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2804" w:type="dxa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Quarter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Pounder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w/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cheese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(cuarto de libra c/queso)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 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530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1310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Big Mac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216 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570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Mc Royal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 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524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30.7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32.2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29.9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95.6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1236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Mc Royal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Bacon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c/queso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194 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560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n/d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1235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Mc Pollo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189 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460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40.3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18.4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10.1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831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McNífica</w:t>
            </w:r>
            <w:proofErr w:type="spellEnd"/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249 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568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31.6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n/d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854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2252" w:type="dxa"/>
            <w:vAlign w:val="center"/>
            <w:hideMark/>
          </w:tcPr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French</w:t>
            </w:r>
            <w:proofErr w:type="spellEnd"/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Fries</w:t>
            </w:r>
            <w:proofErr w:type="spellEnd"/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/ Papas Fritas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Porción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Kilocalorías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Grasas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Hidratos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Proteínas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Colesterol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Small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210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135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Medium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450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57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Large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540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Super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Size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610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77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390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2252" w:type="dxa"/>
            <w:vAlign w:val="center"/>
            <w:hideMark/>
          </w:tcPr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Mc </w:t>
            </w:r>
            <w:proofErr w:type="spellStart"/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Nuggets</w:t>
            </w:r>
            <w:proofErr w:type="spellEnd"/>
          </w:p>
        </w:tc>
        <w:tc>
          <w:tcPr>
            <w:tcW w:w="0" w:type="auto"/>
            <w:gridSpan w:val="11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Porción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Kilocalorías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Hidratos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Proteínas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Colesterol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 piezas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360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 piezas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540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 piezas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430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810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2252" w:type="dxa"/>
            <w:vAlign w:val="center"/>
            <w:hideMark/>
          </w:tcPr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Salads</w:t>
            </w:r>
            <w:proofErr w:type="spellEnd"/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/ Ensaladas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Porción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Kilocalorías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Grasas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Carbohidratos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Proteínas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Colesterol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Garden Salad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177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Grilled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Chicken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Salad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257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1.5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del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Cheff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260.5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5.4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27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810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Croutons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105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2543" w:type="dxa"/>
            <w:gridSpan w:val="3"/>
            <w:vAlign w:val="center"/>
            <w:hideMark/>
          </w:tcPr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Breakfast</w:t>
            </w:r>
            <w:proofErr w:type="spellEnd"/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/ Desayunos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Porción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Kilocalorías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Grasas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Carbohidratos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Proteínas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Colesterol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Egg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McMuffin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136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790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Sausage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McMuffin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360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740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Sausage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McMuffin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wth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Egg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440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890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English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Muffin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Sausage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Biscuit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127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470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31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1080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Sausage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Biscuit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with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Egg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1160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Bacon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,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Egg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&amp;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Cheese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Biscuit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540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1550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Biscuit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84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780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Ham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,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Egg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&amp;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Cheese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Bagel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1490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Spanish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Omelete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Bagel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690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27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275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1560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Steak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,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Egg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&amp;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Cheese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Bagel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245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660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31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36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1300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Sausage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43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Scrambles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Eggs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(2)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425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Hash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Browns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53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330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Hotcakes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(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plain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156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630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Hotcakes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(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Margarine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2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pats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&amp;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Syrup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770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Breakfast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Burrito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117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660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Hocakes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(argentina)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605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2.7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19.5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n/d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810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McTostado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n/d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802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Medialuna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7.8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n/d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225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2512" w:type="dxa"/>
            <w:gridSpan w:val="2"/>
            <w:vAlign w:val="center"/>
            <w:hideMark/>
          </w:tcPr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Dressings</w:t>
            </w:r>
            <w:proofErr w:type="spellEnd"/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/ Condimentos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Porción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Kilocalorías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Grasas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Carbohidratos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Proteínas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Colesterol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lastRenderedPageBreak/>
              <w:t xml:space="preserve">Hot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Mustard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(1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pkg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 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3.5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Barbeque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Sauce (1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pkg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 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s-ES"/>
              </w:rPr>
              <w:t xml:space="preserve">Sweet 'N Sour Sauce (1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s-ES"/>
              </w:rPr>
              <w:t>pkg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s-ES"/>
              </w:rPr>
              <w:t>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 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Honey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(1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pkg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 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Honey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Mustard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(1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pkg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 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4.5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85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Light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Mayonnaise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(1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pkg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 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&lt;1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Agridulce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28.3 g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0.2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n/d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Caesar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(1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pkg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59.1 ml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s-ES"/>
              </w:rPr>
              <w:t xml:space="preserve">Fat Free Herb Vinaigrette (1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s-ES"/>
              </w:rPr>
              <w:t>pkg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s-ES"/>
              </w:rPr>
              <w:t>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59.1 ml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330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Ranch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(1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pkg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59.1 ml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s-ES"/>
              </w:rPr>
              <w:t xml:space="preserve">Red French Reduced Calorie (1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s-ES"/>
              </w:rPr>
              <w:t>pkg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s-ES"/>
              </w:rPr>
              <w:t>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59.1 ml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490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Desserts-Shakes</w:t>
            </w:r>
            <w:proofErr w:type="spellEnd"/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 / Postres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Porcion</w:t>
            </w:r>
            <w:proofErr w:type="spellEnd"/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Kilocalorías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Grasas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Carbohidratos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Proteínas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Colesterol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es-ES"/>
              </w:rPr>
              <w:t>Vanilla Reduced Fat Ice Cream Cone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4.5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Strawberry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Sunday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95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Hot Caramel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Sundae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360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Hot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Fudge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Sundae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Nuts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(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Sundaes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3.5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Butterfinger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McFlurry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M&amp;M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McFlurry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630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Nestle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Crunch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McFlurry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630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Oreo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McFlurry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337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570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Baked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Apple Pie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260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13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Chocolate Chip Cookie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McDonaldland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Cookies (1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pkg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)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Vanilla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Shake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- Small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414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360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Chocolate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Shake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- Small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414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360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Strawberry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Shake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- Small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414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360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McSwing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con crocante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433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10.5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n/d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141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McSwing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con Oreo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n/d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288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Sundae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chocolate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9.5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Sundae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frutilla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8.7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46.1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19.5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96.4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Sundae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Dulce de Leche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9.5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179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Cono de Vainilla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5.2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30.2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4.3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109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Pastel de Manzana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14.3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29.3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187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12.4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398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2252" w:type="dxa"/>
            <w:vAlign w:val="center"/>
            <w:hideMark/>
          </w:tcPr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Bebidas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Tamaño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Porción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Calorias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Grasas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Carbohidratos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Azúcar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Coca Cola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Classic</w:t>
            </w:r>
            <w:proofErr w:type="spellEnd"/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Child</w:t>
            </w:r>
            <w:proofErr w:type="spellEnd"/>
          </w:p>
        </w:tc>
        <w:tc>
          <w:tcPr>
            <w:tcW w:w="0" w:type="auto"/>
            <w:gridSpan w:val="1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12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- 360 ml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Small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21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- 480 ml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Medium</w:t>
            </w:r>
            <w:proofErr w:type="spellEnd"/>
          </w:p>
        </w:tc>
        <w:tc>
          <w:tcPr>
            <w:tcW w:w="0" w:type="auto"/>
            <w:gridSpan w:val="1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21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- 630 ml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Large</w:t>
            </w:r>
            <w:proofErr w:type="spellEnd"/>
          </w:p>
        </w:tc>
        <w:tc>
          <w:tcPr>
            <w:tcW w:w="0" w:type="auto"/>
            <w:gridSpan w:val="1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32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- 960 ml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Super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Size</w:t>
            </w:r>
            <w:proofErr w:type="spellEnd"/>
          </w:p>
        </w:tc>
        <w:tc>
          <w:tcPr>
            <w:tcW w:w="0" w:type="auto"/>
            <w:gridSpan w:val="1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42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- 1260 ml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2252" w:type="dxa"/>
            <w:vAlign w:val="center"/>
            <w:hideMark/>
          </w:tcPr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B</w:t>
            </w: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ebidas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Tamaño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Porción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Calorias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Grasas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Carbohidratos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Azúcar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diet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Coke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Child</w:t>
            </w:r>
            <w:proofErr w:type="spellEnd"/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12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- 360 ml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Small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21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- 480 ml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Medium</w:t>
            </w:r>
            <w:proofErr w:type="spellEnd"/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21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- 630 ml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Large</w:t>
            </w:r>
            <w:proofErr w:type="spellEnd"/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32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- 960 ml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Super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Size</w:t>
            </w:r>
            <w:proofErr w:type="spellEnd"/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42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- 1260 ml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</w:t>
            </w:r>
          </w:p>
        </w:tc>
      </w:tr>
      <w:tr w:rsidR="00AA39F5" w:rsidRPr="00CA2AE8" w:rsidTr="00AA39F5">
        <w:trPr>
          <w:tblCellSpacing w:w="15" w:type="dxa"/>
        </w:trPr>
        <w:tc>
          <w:tcPr>
            <w:tcW w:w="2251" w:type="dxa"/>
            <w:vAlign w:val="center"/>
            <w:hideMark/>
          </w:tcPr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B</w:t>
            </w: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ebidas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Tamaño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Porción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Calorias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Grasas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Carbohidratos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Azúcar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Sprite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Child</w:t>
            </w:r>
            <w:proofErr w:type="spellEnd"/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12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- 360 ml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Small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21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- 480 ml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39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Medium</w:t>
            </w:r>
            <w:proofErr w:type="spellEnd"/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21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- 630 ml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56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Large</w:t>
            </w:r>
            <w:proofErr w:type="spellEnd"/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32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- 960 ml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83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115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Super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Size</w:t>
            </w:r>
            <w:proofErr w:type="spellEnd"/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42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- 1260 ml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410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109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</w:p>
        </w:tc>
      </w:tr>
    </w:tbl>
    <w:p w:rsidR="00AA39F5" w:rsidRPr="00CA2AE8" w:rsidRDefault="00AA39F5" w:rsidP="00AA39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132"/>
        <w:gridCol w:w="1733"/>
        <w:gridCol w:w="868"/>
        <w:gridCol w:w="771"/>
        <w:gridCol w:w="1433"/>
        <w:gridCol w:w="747"/>
        <w:gridCol w:w="606"/>
      </w:tblGrid>
      <w:tr w:rsidR="00AA39F5" w:rsidRPr="00CA2AE8" w:rsidTr="00B51BC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Bebidas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Tamaño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Porción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Calorias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Grasas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Carbohidratos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Azúcar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sodio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Hi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-C Orange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Drink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Child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12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- 360 ml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Small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21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- 480 ml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21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- 630 ml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Large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32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- 960 ml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</w:tr>
      <w:tr w:rsidR="00AA39F5" w:rsidRPr="00CA2AE8" w:rsidTr="00B51B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Super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42 </w:t>
            </w:r>
            <w:proofErr w:type="spellStart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fl</w:t>
            </w:r>
            <w:proofErr w:type="spellEnd"/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oz - 1260 ml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AA39F5" w:rsidRPr="00CA2AE8" w:rsidRDefault="00AA39F5" w:rsidP="00B5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A2AE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</w:t>
            </w:r>
          </w:p>
        </w:tc>
      </w:tr>
    </w:tbl>
    <w:p w:rsidR="00AA39F5" w:rsidRDefault="00AA39F5" w:rsidP="00AA39F5"/>
    <w:p w:rsidR="00AA39F5" w:rsidRDefault="00AA39F5" w:rsidP="00AA39F5"/>
    <w:p w:rsidR="00264C6B" w:rsidRDefault="00264C6B"/>
    <w:sectPr w:rsidR="00264C6B" w:rsidSect="0006688A">
      <w:pgSz w:w="11906" w:h="16838"/>
      <w:pgMar w:top="851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7B" w:rsidRDefault="00D3617B" w:rsidP="00AA39F5">
      <w:pPr>
        <w:spacing w:after="0" w:line="240" w:lineRule="auto"/>
      </w:pPr>
      <w:r>
        <w:separator/>
      </w:r>
    </w:p>
  </w:endnote>
  <w:endnote w:type="continuationSeparator" w:id="0">
    <w:p w:rsidR="00D3617B" w:rsidRDefault="00D3617B" w:rsidP="00AA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7B" w:rsidRDefault="00D3617B" w:rsidP="00AA39F5">
      <w:pPr>
        <w:spacing w:after="0" w:line="240" w:lineRule="auto"/>
      </w:pPr>
      <w:r>
        <w:separator/>
      </w:r>
    </w:p>
  </w:footnote>
  <w:footnote w:type="continuationSeparator" w:id="0">
    <w:p w:rsidR="00D3617B" w:rsidRDefault="00D3617B" w:rsidP="00AA3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174"/>
    <w:multiLevelType w:val="multilevel"/>
    <w:tmpl w:val="D388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D15C8"/>
    <w:multiLevelType w:val="multilevel"/>
    <w:tmpl w:val="BDD8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06D8B"/>
    <w:multiLevelType w:val="multilevel"/>
    <w:tmpl w:val="724C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221F0"/>
    <w:multiLevelType w:val="multilevel"/>
    <w:tmpl w:val="6714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36249"/>
    <w:multiLevelType w:val="multilevel"/>
    <w:tmpl w:val="B580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52CF7"/>
    <w:multiLevelType w:val="multilevel"/>
    <w:tmpl w:val="793C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E7C00"/>
    <w:multiLevelType w:val="multilevel"/>
    <w:tmpl w:val="B2B0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32262"/>
    <w:multiLevelType w:val="multilevel"/>
    <w:tmpl w:val="6D0E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705CA"/>
    <w:multiLevelType w:val="multilevel"/>
    <w:tmpl w:val="B172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B1657"/>
    <w:multiLevelType w:val="multilevel"/>
    <w:tmpl w:val="6F26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B53E5"/>
    <w:multiLevelType w:val="multilevel"/>
    <w:tmpl w:val="96C2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F2379"/>
    <w:multiLevelType w:val="multilevel"/>
    <w:tmpl w:val="2302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5A5ED9"/>
    <w:multiLevelType w:val="multilevel"/>
    <w:tmpl w:val="C7F8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C4793"/>
    <w:multiLevelType w:val="multilevel"/>
    <w:tmpl w:val="2030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6512D"/>
    <w:multiLevelType w:val="multilevel"/>
    <w:tmpl w:val="05F2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9F5"/>
    <w:rsid w:val="00264C6B"/>
    <w:rsid w:val="00AA39F5"/>
    <w:rsid w:val="00D3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">
    <w:name w:val="texto"/>
    <w:basedOn w:val="Fuentedeprrafopredeter"/>
    <w:rsid w:val="00AA39F5"/>
  </w:style>
  <w:style w:type="character" w:customStyle="1" w:styleId="apple-converted-space">
    <w:name w:val="apple-converted-space"/>
    <w:basedOn w:val="Fuentedeprrafopredeter"/>
    <w:rsid w:val="00AA39F5"/>
  </w:style>
  <w:style w:type="character" w:styleId="Hipervnculo">
    <w:name w:val="Hyperlink"/>
    <w:basedOn w:val="Fuentedeprrafopredeter"/>
    <w:uiPriority w:val="99"/>
    <w:semiHidden/>
    <w:unhideWhenUsed/>
    <w:rsid w:val="00AA39F5"/>
    <w:rPr>
      <w:color w:val="0000FF"/>
      <w:u w:val="single"/>
    </w:rPr>
  </w:style>
  <w:style w:type="character" w:customStyle="1" w:styleId="minimo">
    <w:name w:val="minimo"/>
    <w:basedOn w:val="Fuentedeprrafopredeter"/>
    <w:rsid w:val="00AA39F5"/>
  </w:style>
  <w:style w:type="character" w:customStyle="1" w:styleId="subtbk">
    <w:name w:val="subtbk"/>
    <w:basedOn w:val="Fuentedeprrafopredeter"/>
    <w:rsid w:val="00AA39F5"/>
  </w:style>
  <w:style w:type="character" w:customStyle="1" w:styleId="textoi">
    <w:name w:val="textoi"/>
    <w:basedOn w:val="Fuentedeprrafopredeter"/>
    <w:rsid w:val="00AA39F5"/>
  </w:style>
  <w:style w:type="character" w:customStyle="1" w:styleId="textob">
    <w:name w:val="textob"/>
    <w:basedOn w:val="Fuentedeprrafopredeter"/>
    <w:rsid w:val="00AA39F5"/>
  </w:style>
  <w:style w:type="character" w:customStyle="1" w:styleId="apple-style-span">
    <w:name w:val="apple-style-span"/>
    <w:basedOn w:val="Fuentedeprrafopredeter"/>
    <w:rsid w:val="00AA39F5"/>
  </w:style>
  <w:style w:type="paragraph" w:styleId="Textodeglobo">
    <w:name w:val="Balloon Text"/>
    <w:basedOn w:val="Normal"/>
    <w:link w:val="TextodegloboCar"/>
    <w:uiPriority w:val="99"/>
    <w:semiHidden/>
    <w:unhideWhenUsed/>
    <w:rsid w:val="00AA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9F5"/>
    <w:rPr>
      <w:rFonts w:ascii="Tahoma" w:hAnsi="Tahoma" w:cs="Tahoma"/>
      <w:sz w:val="16"/>
      <w:szCs w:val="16"/>
    </w:rPr>
  </w:style>
  <w:style w:type="character" w:customStyle="1" w:styleId="destacadob">
    <w:name w:val="destacadob"/>
    <w:basedOn w:val="Fuentedeprrafopredeter"/>
    <w:rsid w:val="00AA39F5"/>
  </w:style>
  <w:style w:type="character" w:customStyle="1" w:styleId="tt">
    <w:name w:val="tt"/>
    <w:basedOn w:val="Fuentedeprrafopredeter"/>
    <w:rsid w:val="00AA39F5"/>
  </w:style>
  <w:style w:type="paragraph" w:styleId="Encabezado">
    <w:name w:val="header"/>
    <w:basedOn w:val="Normal"/>
    <w:link w:val="EncabezadoCar"/>
    <w:uiPriority w:val="99"/>
    <w:semiHidden/>
    <w:unhideWhenUsed/>
    <w:rsid w:val="00AA3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39F5"/>
  </w:style>
  <w:style w:type="paragraph" w:styleId="Piedepgina">
    <w:name w:val="footer"/>
    <w:basedOn w:val="Normal"/>
    <w:link w:val="PiedepginaCar"/>
    <w:uiPriority w:val="99"/>
    <w:semiHidden/>
    <w:unhideWhenUsed/>
    <w:rsid w:val="00AA3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3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diet.com/nutricion/hidrato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nadiet.com/nutricion/protein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onadiet.com/nutricion/protei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3587</Words>
  <Characters>19734</Characters>
  <Application>Microsoft Office Word</Application>
  <DocSecurity>0</DocSecurity>
  <Lines>164</Lines>
  <Paragraphs>46</Paragraphs>
  <ScaleCrop>false</ScaleCrop>
  <Company/>
  <LinksUpToDate>false</LinksUpToDate>
  <CharactersWithSpaces>23275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2013-02-04T13:39:00Z</dcterms:created>
  <dcterms:modified xsi:type="dcterms:W3CDTF">2013-02-04T13:48:00Z</dcterms:modified>
</cp:coreProperties>
</file>