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17" w:rsidRPr="007630BB" w:rsidRDefault="00C13D17" w:rsidP="00C13D17">
      <w:pPr>
        <w:rPr>
          <w:sz w:val="16"/>
          <w:szCs w:val="16"/>
        </w:rPr>
      </w:pPr>
    </w:p>
    <w:p w:rsidR="00C13D17" w:rsidRPr="007630BB" w:rsidRDefault="000D57DF" w:rsidP="00C13D17">
      <w:pPr>
        <w:pStyle w:val="Ttulo"/>
        <w:numPr>
          <w:ilvl w:val="0"/>
          <w:numId w:val="1"/>
        </w:numPr>
        <w:tabs>
          <w:tab w:val="clear" w:pos="720"/>
        </w:tabs>
        <w:ind w:left="284" w:firstLine="0"/>
        <w:jc w:val="left"/>
        <w:rPr>
          <w:sz w:val="18"/>
          <w:szCs w:val="18"/>
        </w:rPr>
      </w:pPr>
      <w:r w:rsidRPr="007630BB">
        <w:rPr>
          <w:sz w:val="18"/>
          <w:szCs w:val="18"/>
        </w:rPr>
        <w:t xml:space="preserve">Desarrolla, por escrito, los contenidos y conceptos que avalan el trabajo práctico que vas a plantear </w:t>
      </w:r>
      <w:r w:rsidR="00C13D17" w:rsidRPr="007630BB">
        <w:rPr>
          <w:sz w:val="18"/>
          <w:szCs w:val="18"/>
        </w:rPr>
        <w:t xml:space="preserve"> </w:t>
      </w:r>
    </w:p>
    <w:p w:rsidR="000D57DF" w:rsidRPr="007630BB" w:rsidRDefault="00C13D17" w:rsidP="00C13D17">
      <w:pPr>
        <w:pStyle w:val="Ttulo"/>
        <w:ind w:left="284"/>
        <w:jc w:val="left"/>
        <w:rPr>
          <w:sz w:val="18"/>
          <w:szCs w:val="18"/>
        </w:rPr>
      </w:pPr>
      <w:r w:rsidRPr="007630BB">
        <w:rPr>
          <w:sz w:val="18"/>
          <w:szCs w:val="18"/>
        </w:rPr>
        <w:t xml:space="preserve">       </w:t>
      </w:r>
      <w:r w:rsidR="007630BB">
        <w:rPr>
          <w:sz w:val="18"/>
          <w:szCs w:val="18"/>
        </w:rPr>
        <w:t xml:space="preserve"> </w:t>
      </w:r>
      <w:r w:rsidRPr="007630BB">
        <w:rPr>
          <w:sz w:val="18"/>
          <w:szCs w:val="18"/>
        </w:rPr>
        <w:t xml:space="preserve"> </w:t>
      </w:r>
      <w:proofErr w:type="gramStart"/>
      <w:r w:rsidR="000D57DF" w:rsidRPr="007630BB">
        <w:rPr>
          <w:sz w:val="18"/>
          <w:szCs w:val="18"/>
        </w:rPr>
        <w:t>seguidamente</w:t>
      </w:r>
      <w:proofErr w:type="gramEnd"/>
      <w:r w:rsidR="000D57DF" w:rsidRPr="007630BB">
        <w:rPr>
          <w:sz w:val="18"/>
          <w:szCs w:val="18"/>
        </w:rPr>
        <w:t xml:space="preserve"> y que responde a la pregunta del examen. (2)</w:t>
      </w:r>
    </w:p>
    <w:p w:rsidR="00C13D17" w:rsidRPr="007630BB" w:rsidRDefault="000D57DF" w:rsidP="00C13D17">
      <w:pPr>
        <w:pStyle w:val="Ttulo"/>
        <w:numPr>
          <w:ilvl w:val="0"/>
          <w:numId w:val="1"/>
        </w:numPr>
        <w:tabs>
          <w:tab w:val="clear" w:pos="720"/>
          <w:tab w:val="num" w:pos="360"/>
        </w:tabs>
        <w:ind w:left="284" w:firstLine="0"/>
        <w:jc w:val="left"/>
        <w:rPr>
          <w:sz w:val="18"/>
          <w:szCs w:val="18"/>
        </w:rPr>
      </w:pPr>
      <w:r w:rsidRPr="007630BB">
        <w:rPr>
          <w:sz w:val="18"/>
          <w:szCs w:val="18"/>
        </w:rPr>
        <w:t>Explica,</w:t>
      </w:r>
      <w:r w:rsidR="00E61C3B" w:rsidRPr="007630BB">
        <w:rPr>
          <w:sz w:val="18"/>
          <w:szCs w:val="18"/>
        </w:rPr>
        <w:t xml:space="preserve"> demuestra, corrige</w:t>
      </w:r>
      <w:r w:rsidRPr="007630BB">
        <w:rPr>
          <w:sz w:val="18"/>
          <w:szCs w:val="18"/>
        </w:rPr>
        <w:t xml:space="preserve"> ordena y justifica metodológicamente los ejercicios que realizas con el grupo </w:t>
      </w:r>
      <w:r w:rsidR="00C13D17" w:rsidRPr="007630BB">
        <w:rPr>
          <w:sz w:val="18"/>
          <w:szCs w:val="18"/>
        </w:rPr>
        <w:t xml:space="preserve"> </w:t>
      </w:r>
    </w:p>
    <w:p w:rsidR="000D57DF" w:rsidRPr="007630BB" w:rsidRDefault="00C13D17" w:rsidP="00C13D17">
      <w:pPr>
        <w:pStyle w:val="Ttulo"/>
        <w:ind w:left="284"/>
        <w:jc w:val="left"/>
        <w:rPr>
          <w:sz w:val="18"/>
          <w:szCs w:val="18"/>
        </w:rPr>
      </w:pPr>
      <w:r w:rsidRPr="007630BB">
        <w:rPr>
          <w:sz w:val="18"/>
          <w:szCs w:val="18"/>
        </w:rPr>
        <w:t xml:space="preserve">        </w:t>
      </w:r>
      <w:r w:rsidR="007630BB">
        <w:rPr>
          <w:sz w:val="18"/>
          <w:szCs w:val="18"/>
        </w:rPr>
        <w:t xml:space="preserve"> </w:t>
      </w:r>
      <w:proofErr w:type="gramStart"/>
      <w:r w:rsidR="000D57DF" w:rsidRPr="007630BB">
        <w:rPr>
          <w:sz w:val="18"/>
          <w:szCs w:val="18"/>
        </w:rPr>
        <w:t>para</w:t>
      </w:r>
      <w:proofErr w:type="gramEnd"/>
      <w:r w:rsidR="000D57DF" w:rsidRPr="007630BB">
        <w:rPr>
          <w:sz w:val="18"/>
          <w:szCs w:val="18"/>
        </w:rPr>
        <w:t xml:space="preserve"> desarrollar los  objetivos solicitados (0,5</w:t>
      </w:r>
      <w:r w:rsidR="00E61C3B" w:rsidRPr="007630BB">
        <w:rPr>
          <w:sz w:val="18"/>
          <w:szCs w:val="18"/>
        </w:rPr>
        <w:t>x 3</w:t>
      </w:r>
      <w:r w:rsidR="000D57DF" w:rsidRPr="007630BB">
        <w:rPr>
          <w:sz w:val="18"/>
          <w:szCs w:val="18"/>
        </w:rPr>
        <w:t>)</w:t>
      </w:r>
    </w:p>
    <w:p w:rsidR="000D57DF" w:rsidRPr="007630BB" w:rsidRDefault="00E61C3B" w:rsidP="00C13D17">
      <w:pPr>
        <w:pStyle w:val="Ttulo"/>
        <w:numPr>
          <w:ilvl w:val="0"/>
          <w:numId w:val="1"/>
        </w:numPr>
        <w:tabs>
          <w:tab w:val="clear" w:pos="720"/>
          <w:tab w:val="num" w:pos="360"/>
        </w:tabs>
        <w:ind w:left="284" w:firstLine="0"/>
        <w:jc w:val="left"/>
        <w:rPr>
          <w:sz w:val="18"/>
          <w:szCs w:val="18"/>
        </w:rPr>
      </w:pPr>
      <w:r w:rsidRPr="007630BB">
        <w:rPr>
          <w:sz w:val="18"/>
          <w:szCs w:val="18"/>
        </w:rPr>
        <w:t>Realiza correctamente los gestos técnicos propios del voleibol</w:t>
      </w:r>
      <w:r w:rsidR="000D57DF" w:rsidRPr="007630BB">
        <w:rPr>
          <w:sz w:val="18"/>
          <w:szCs w:val="18"/>
        </w:rPr>
        <w:t xml:space="preserve"> (</w:t>
      </w:r>
      <w:r w:rsidRPr="007630BB">
        <w:rPr>
          <w:sz w:val="18"/>
          <w:szCs w:val="18"/>
        </w:rPr>
        <w:t>2</w:t>
      </w:r>
      <w:r w:rsidR="000D57DF" w:rsidRPr="007630BB">
        <w:rPr>
          <w:sz w:val="18"/>
          <w:szCs w:val="18"/>
        </w:rPr>
        <w:t>)</w:t>
      </w:r>
      <w:r w:rsidR="00C13D17" w:rsidRPr="007630BB">
        <w:rPr>
          <w:sz w:val="18"/>
          <w:szCs w:val="18"/>
        </w:rPr>
        <w:t xml:space="preserve"> realizado, a parte en otra sesión</w:t>
      </w:r>
    </w:p>
    <w:p w:rsidR="000D57DF" w:rsidRPr="007630BB" w:rsidRDefault="000D57DF" w:rsidP="00C13D17">
      <w:pPr>
        <w:pStyle w:val="Ttulo"/>
        <w:numPr>
          <w:ilvl w:val="0"/>
          <w:numId w:val="1"/>
        </w:numPr>
        <w:tabs>
          <w:tab w:val="clear" w:pos="720"/>
          <w:tab w:val="num" w:pos="360"/>
        </w:tabs>
        <w:ind w:left="284" w:firstLine="0"/>
        <w:jc w:val="left"/>
        <w:rPr>
          <w:sz w:val="18"/>
          <w:szCs w:val="18"/>
        </w:rPr>
      </w:pPr>
      <w:r w:rsidRPr="007630BB">
        <w:rPr>
          <w:sz w:val="18"/>
          <w:szCs w:val="18"/>
        </w:rPr>
        <w:t>Controla y corrige el grupo, emplea la voz de mando adecuada y completa el objetivo (</w:t>
      </w:r>
      <w:r w:rsidR="00E61C3B" w:rsidRPr="007630BB">
        <w:rPr>
          <w:sz w:val="18"/>
          <w:szCs w:val="18"/>
        </w:rPr>
        <w:t>0,5</w:t>
      </w:r>
      <w:r w:rsidRPr="007630BB">
        <w:rPr>
          <w:sz w:val="18"/>
          <w:szCs w:val="18"/>
        </w:rPr>
        <w:t>)</w:t>
      </w:r>
    </w:p>
    <w:p w:rsidR="000D57DF" w:rsidRPr="007630BB" w:rsidRDefault="000D57DF" w:rsidP="000D57DF">
      <w:pPr>
        <w:pStyle w:val="Ttulo"/>
        <w:tabs>
          <w:tab w:val="num" w:pos="360"/>
        </w:tabs>
        <w:ind w:left="360" w:hanging="180"/>
        <w:jc w:val="left"/>
        <w:rPr>
          <w:sz w:val="18"/>
          <w:szCs w:val="18"/>
        </w:rPr>
      </w:pPr>
      <w:r w:rsidRPr="007630BB"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6096"/>
        <w:gridCol w:w="567"/>
        <w:gridCol w:w="425"/>
        <w:gridCol w:w="425"/>
        <w:gridCol w:w="709"/>
        <w:gridCol w:w="567"/>
        <w:gridCol w:w="567"/>
        <w:gridCol w:w="567"/>
        <w:gridCol w:w="697"/>
      </w:tblGrid>
      <w:tr w:rsidR="00763757" w:rsidTr="004E4196">
        <w:trPr>
          <w:trHeight w:val="323"/>
        </w:trPr>
        <w:tc>
          <w:tcPr>
            <w:tcW w:w="426" w:type="dxa"/>
            <w:shd w:val="clear" w:color="auto" w:fill="D9D9D9" w:themeFill="background1" w:themeFillShade="D9"/>
          </w:tcPr>
          <w:p w:rsidR="000D57DF" w:rsidRPr="00D85BF2" w:rsidRDefault="000D57DF" w:rsidP="009031A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D9D9D9" w:themeFill="background1" w:themeFillShade="D9"/>
          </w:tcPr>
          <w:p w:rsidR="000D57DF" w:rsidRPr="004D4526" w:rsidRDefault="000D57DF" w:rsidP="007630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6B29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                                    </w:t>
            </w:r>
            <w:r w:rsidRPr="004D4526">
              <w:rPr>
                <w:rFonts w:ascii="Arial" w:hAnsi="Arial" w:cs="Arial"/>
                <w:b/>
                <w:sz w:val="18"/>
                <w:szCs w:val="18"/>
              </w:rPr>
              <w:t>PREGUNTA</w:t>
            </w:r>
            <w:r w:rsidR="007630BB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D57DF" w:rsidRPr="00F32A7A" w:rsidRDefault="000D57DF" w:rsidP="00F32A7A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F32A7A">
              <w:rPr>
                <w:rFonts w:ascii="Arial Black" w:hAnsi="Arial Black" w:cs="Arial"/>
                <w:sz w:val="16"/>
                <w:szCs w:val="16"/>
              </w:rPr>
              <w:t>2</w:t>
            </w:r>
          </w:p>
          <w:p w:rsidR="000D57DF" w:rsidRPr="00F32A7A" w:rsidRDefault="000D57DF" w:rsidP="00F32A7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32A7A">
              <w:rPr>
                <w:rFonts w:ascii="Arial" w:hAnsi="Arial" w:cs="Arial"/>
                <w:sz w:val="10"/>
                <w:szCs w:val="10"/>
              </w:rPr>
              <w:t>CON</w:t>
            </w:r>
            <w:r w:rsidR="00C13D17" w:rsidRPr="00F32A7A">
              <w:rPr>
                <w:rFonts w:ascii="Arial" w:hAnsi="Arial" w:cs="Arial"/>
                <w:sz w:val="10"/>
                <w:szCs w:val="10"/>
              </w:rPr>
              <w:t>TEN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0D57DF" w:rsidRPr="00F32A7A" w:rsidRDefault="00E61C3B" w:rsidP="00F32A7A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F32A7A">
              <w:rPr>
                <w:rFonts w:ascii="Arial Black" w:hAnsi="Arial Black" w:cs="Arial"/>
                <w:sz w:val="16"/>
                <w:szCs w:val="16"/>
              </w:rPr>
              <w:t>0,5</w:t>
            </w:r>
          </w:p>
          <w:p w:rsidR="000D57DF" w:rsidRPr="00F32A7A" w:rsidRDefault="000D57DF" w:rsidP="00F32A7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32A7A">
              <w:rPr>
                <w:rFonts w:ascii="Arial" w:hAnsi="Arial" w:cs="Arial"/>
                <w:sz w:val="10"/>
                <w:szCs w:val="10"/>
              </w:rPr>
              <w:t>EXPL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61C3B" w:rsidRPr="00F32A7A" w:rsidRDefault="00E61C3B" w:rsidP="00F32A7A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F32A7A">
              <w:rPr>
                <w:rFonts w:ascii="Arial Black" w:hAnsi="Arial Black" w:cs="Arial"/>
                <w:sz w:val="16"/>
                <w:szCs w:val="16"/>
              </w:rPr>
              <w:t>0,5</w:t>
            </w:r>
          </w:p>
          <w:p w:rsidR="000D57DF" w:rsidRPr="00F32A7A" w:rsidRDefault="00E61C3B" w:rsidP="00F32A7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32A7A">
              <w:rPr>
                <w:rFonts w:ascii="Arial" w:hAnsi="Arial" w:cs="Arial"/>
                <w:sz w:val="10"/>
                <w:szCs w:val="10"/>
              </w:rPr>
              <w:t>DEM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61C3B" w:rsidRPr="00F32A7A" w:rsidRDefault="00E61C3B" w:rsidP="00F32A7A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F32A7A">
              <w:rPr>
                <w:rFonts w:ascii="Arial Black" w:hAnsi="Arial Black" w:cs="Arial"/>
                <w:sz w:val="16"/>
                <w:szCs w:val="16"/>
              </w:rPr>
              <w:t>0,5</w:t>
            </w:r>
          </w:p>
          <w:p w:rsidR="000D57DF" w:rsidRDefault="00F32A7A" w:rsidP="00F32A7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C</w:t>
            </w:r>
            <w:r w:rsidR="00E61C3B" w:rsidRPr="00F32A7A">
              <w:rPr>
                <w:rFonts w:ascii="Arial" w:hAnsi="Arial" w:cs="Arial"/>
                <w:sz w:val="10"/>
                <w:szCs w:val="10"/>
              </w:rPr>
              <w:t>OR</w:t>
            </w:r>
            <w:r w:rsidR="00763757">
              <w:rPr>
                <w:rFonts w:ascii="Arial" w:hAnsi="Arial" w:cs="Arial"/>
                <w:sz w:val="10"/>
                <w:szCs w:val="10"/>
              </w:rPr>
              <w:t>REC.</w:t>
            </w:r>
          </w:p>
          <w:p w:rsidR="00F32A7A" w:rsidRPr="00F32A7A" w:rsidRDefault="00F32A7A" w:rsidP="00F32A7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B6024" w:rsidRPr="00F32A7A" w:rsidRDefault="00E61C3B" w:rsidP="00F32A7A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F32A7A">
              <w:rPr>
                <w:rFonts w:ascii="Arial Black" w:hAnsi="Arial Black" w:cs="Arial"/>
                <w:sz w:val="16"/>
                <w:szCs w:val="16"/>
              </w:rPr>
              <w:t>0,5</w:t>
            </w:r>
          </w:p>
          <w:p w:rsidR="000D57DF" w:rsidRPr="00F32A7A" w:rsidRDefault="00E61C3B" w:rsidP="00F32A7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32A7A">
              <w:rPr>
                <w:rFonts w:ascii="Arial" w:hAnsi="Arial" w:cs="Arial"/>
                <w:sz w:val="10"/>
                <w:szCs w:val="10"/>
              </w:rPr>
              <w:t>CG/VM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1C3B" w:rsidRPr="00F32A7A" w:rsidRDefault="00E61C3B" w:rsidP="00F32A7A">
            <w:pPr>
              <w:jc w:val="center"/>
              <w:rPr>
                <w:rFonts w:ascii="Arial Black" w:hAnsi="Arial Black" w:cs="Arial"/>
                <w:sz w:val="16"/>
                <w:szCs w:val="16"/>
              </w:rPr>
            </w:pPr>
            <w:r w:rsidRPr="00F32A7A">
              <w:rPr>
                <w:rFonts w:ascii="Arial Black" w:hAnsi="Arial Black" w:cs="Arial"/>
                <w:sz w:val="16"/>
                <w:szCs w:val="16"/>
              </w:rPr>
              <w:t>1</w:t>
            </w:r>
          </w:p>
          <w:p w:rsidR="000D57DF" w:rsidRPr="00F32A7A" w:rsidRDefault="00F32A7A" w:rsidP="00F32A7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M</w:t>
            </w:r>
            <w:r w:rsidR="00E61C3B" w:rsidRPr="00F32A7A">
              <w:rPr>
                <w:rFonts w:ascii="Arial" w:hAnsi="Arial" w:cs="Arial"/>
                <w:sz w:val="10"/>
                <w:szCs w:val="10"/>
              </w:rPr>
              <w:t>ETOD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32A7A" w:rsidRDefault="00763757" w:rsidP="00F32A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 Black" w:hAnsi="Arial Black" w:cs="Arial"/>
                <w:sz w:val="16"/>
                <w:szCs w:val="16"/>
              </w:rPr>
              <w:t xml:space="preserve">  </w:t>
            </w:r>
            <w:r w:rsidR="00E61C3B" w:rsidRPr="00F32A7A">
              <w:rPr>
                <w:rFonts w:ascii="Arial Black" w:hAnsi="Arial Black" w:cs="Arial"/>
                <w:sz w:val="16"/>
                <w:szCs w:val="16"/>
              </w:rPr>
              <w:t>2</w:t>
            </w:r>
          </w:p>
          <w:p w:rsidR="000D57DF" w:rsidRPr="00F32A7A" w:rsidRDefault="00763757" w:rsidP="00F32A7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 xml:space="preserve">  </w:t>
            </w:r>
            <w:r w:rsidR="00C13D17" w:rsidRPr="00F32A7A">
              <w:rPr>
                <w:rFonts w:ascii="Arial" w:hAnsi="Arial" w:cs="Arial"/>
                <w:b/>
                <w:sz w:val="10"/>
                <w:szCs w:val="10"/>
              </w:rPr>
              <w:t>T</w:t>
            </w:r>
            <w:r w:rsidR="00E61C3B" w:rsidRPr="00F32A7A">
              <w:rPr>
                <w:rFonts w:ascii="Arial" w:hAnsi="Arial" w:cs="Arial"/>
                <w:b/>
                <w:sz w:val="10"/>
                <w:szCs w:val="10"/>
              </w:rPr>
              <w:t>ECN</w:t>
            </w:r>
          </w:p>
        </w:tc>
        <w:tc>
          <w:tcPr>
            <w:tcW w:w="697" w:type="dxa"/>
            <w:shd w:val="clear" w:color="auto" w:fill="D9D9D9" w:themeFill="background1" w:themeFillShade="D9"/>
          </w:tcPr>
          <w:p w:rsidR="007630BB" w:rsidRPr="00763757" w:rsidRDefault="00F32A7A" w:rsidP="00F32A7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63757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</w:p>
          <w:p w:rsidR="000D57DF" w:rsidRPr="00763757" w:rsidRDefault="00763757" w:rsidP="0076375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63757">
              <w:rPr>
                <w:rFonts w:ascii="Arial" w:hAnsi="Arial" w:cs="Arial"/>
                <w:b/>
                <w:sz w:val="14"/>
                <w:szCs w:val="14"/>
              </w:rPr>
              <w:t xml:space="preserve"> T</w:t>
            </w:r>
            <w:r w:rsidR="000D57DF" w:rsidRPr="00763757">
              <w:rPr>
                <w:rFonts w:ascii="Arial" w:hAnsi="Arial" w:cs="Arial"/>
                <w:b/>
                <w:sz w:val="14"/>
                <w:szCs w:val="14"/>
              </w:rPr>
              <w:t>OTAL</w:t>
            </w:r>
          </w:p>
        </w:tc>
      </w:tr>
      <w:tr w:rsidR="00763757" w:rsidRPr="002B6024" w:rsidTr="00763757">
        <w:trPr>
          <w:trHeight w:val="283"/>
        </w:trPr>
        <w:tc>
          <w:tcPr>
            <w:tcW w:w="426" w:type="dxa"/>
          </w:tcPr>
          <w:p w:rsidR="00763757" w:rsidRPr="000D57DF" w:rsidRDefault="00763757" w:rsidP="004E4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96" w:type="dxa"/>
          </w:tcPr>
          <w:p w:rsidR="00763757" w:rsidRPr="00763757" w:rsidRDefault="00763757" w:rsidP="004E419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3757">
              <w:rPr>
                <w:rFonts w:ascii="Arial" w:hAnsi="Arial" w:cs="Arial"/>
                <w:color w:val="FF0000"/>
                <w:sz w:val="16"/>
                <w:szCs w:val="16"/>
              </w:rPr>
              <w:t>Organiza y trabaja EL REBOTE</w:t>
            </w:r>
          </w:p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763757" w:rsidRDefault="00763757" w:rsidP="004E4196"/>
        </w:tc>
        <w:tc>
          <w:tcPr>
            <w:tcW w:w="567" w:type="dxa"/>
          </w:tcPr>
          <w:p w:rsidR="00763757" w:rsidRDefault="00763757" w:rsidP="004E4196"/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:rsidR="00763757" w:rsidRPr="00AE73C2" w:rsidRDefault="00763757" w:rsidP="004E419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763757" w:rsidRPr="00AE73C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3757" w:rsidRPr="002B6024" w:rsidTr="00763757">
        <w:trPr>
          <w:trHeight w:val="283"/>
        </w:trPr>
        <w:tc>
          <w:tcPr>
            <w:tcW w:w="426" w:type="dxa"/>
          </w:tcPr>
          <w:p w:rsidR="00763757" w:rsidRPr="000D57DF" w:rsidRDefault="00763757" w:rsidP="004E4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96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6"/>
                <w:szCs w:val="16"/>
              </w:rPr>
            </w:pPr>
            <w:r w:rsidRPr="00763757">
              <w:rPr>
                <w:rFonts w:ascii="Arial" w:hAnsi="Arial" w:cs="Arial"/>
                <w:sz w:val="16"/>
                <w:szCs w:val="16"/>
              </w:rPr>
              <w:t xml:space="preserve">1-Bloqueo DIRECTO EN 2-1-2.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763757">
              <w:rPr>
                <w:rFonts w:ascii="Arial" w:hAnsi="Arial" w:cs="Arial"/>
                <w:sz w:val="16"/>
                <w:szCs w:val="16"/>
              </w:rPr>
              <w:t>Coloca la defensa y crea un ataque</w:t>
            </w:r>
          </w:p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763757" w:rsidRDefault="00763757" w:rsidP="004E4196"/>
        </w:tc>
        <w:tc>
          <w:tcPr>
            <w:tcW w:w="567" w:type="dxa"/>
          </w:tcPr>
          <w:p w:rsidR="00763757" w:rsidRDefault="00763757" w:rsidP="004E4196"/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763757" w:rsidRPr="00763757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3757" w:rsidRPr="002B6024" w:rsidTr="00763757">
        <w:trPr>
          <w:trHeight w:val="283"/>
        </w:trPr>
        <w:tc>
          <w:tcPr>
            <w:tcW w:w="426" w:type="dxa"/>
          </w:tcPr>
          <w:p w:rsidR="00763757" w:rsidRPr="000D57DF" w:rsidRDefault="00763757" w:rsidP="004E4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96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6"/>
                <w:szCs w:val="16"/>
              </w:rPr>
            </w:pPr>
            <w:r w:rsidRPr="00763757">
              <w:rPr>
                <w:rFonts w:ascii="Arial" w:hAnsi="Arial" w:cs="Arial"/>
                <w:sz w:val="16"/>
                <w:szCs w:val="16"/>
              </w:rPr>
              <w:t xml:space="preserve">1-Bloqueo  INDIRECTO EN 1-3-1.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763757">
              <w:rPr>
                <w:rFonts w:ascii="Arial" w:hAnsi="Arial" w:cs="Arial"/>
                <w:sz w:val="16"/>
                <w:szCs w:val="16"/>
              </w:rPr>
              <w:t>Coloca la defensa y crea un ataque</w:t>
            </w:r>
          </w:p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763757" w:rsidRDefault="00763757" w:rsidP="004E4196"/>
        </w:tc>
        <w:tc>
          <w:tcPr>
            <w:tcW w:w="567" w:type="dxa"/>
          </w:tcPr>
          <w:p w:rsidR="00763757" w:rsidRDefault="00763757" w:rsidP="004E4196"/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763757" w:rsidRPr="00763757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3757" w:rsidRPr="002B6024" w:rsidTr="00763757">
        <w:trPr>
          <w:trHeight w:val="283"/>
        </w:trPr>
        <w:tc>
          <w:tcPr>
            <w:tcW w:w="426" w:type="dxa"/>
          </w:tcPr>
          <w:p w:rsidR="00763757" w:rsidRPr="000D57DF" w:rsidRDefault="00763757" w:rsidP="004E4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96" w:type="dxa"/>
          </w:tcPr>
          <w:p w:rsidR="00763757" w:rsidRPr="00763757" w:rsidRDefault="00763757" w:rsidP="004E419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3757">
              <w:rPr>
                <w:rFonts w:ascii="Arial" w:hAnsi="Arial" w:cs="Arial"/>
                <w:color w:val="FF0000"/>
                <w:sz w:val="16"/>
                <w:szCs w:val="16"/>
              </w:rPr>
              <w:t>Organiza y trabaja EL BOTE</w:t>
            </w:r>
          </w:p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763757" w:rsidRDefault="00763757" w:rsidP="004E4196"/>
        </w:tc>
        <w:tc>
          <w:tcPr>
            <w:tcW w:w="567" w:type="dxa"/>
          </w:tcPr>
          <w:p w:rsidR="00763757" w:rsidRDefault="00763757" w:rsidP="004E4196"/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763757" w:rsidRPr="00763757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3757" w:rsidRPr="002B6024" w:rsidTr="00763757">
        <w:trPr>
          <w:trHeight w:val="283"/>
        </w:trPr>
        <w:tc>
          <w:tcPr>
            <w:tcW w:w="426" w:type="dxa"/>
          </w:tcPr>
          <w:p w:rsidR="00763757" w:rsidRPr="000D57DF" w:rsidRDefault="00763757" w:rsidP="004E4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096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6"/>
                <w:szCs w:val="16"/>
              </w:rPr>
            </w:pPr>
            <w:r w:rsidRPr="00763757">
              <w:rPr>
                <w:rFonts w:ascii="Arial" w:hAnsi="Arial" w:cs="Arial"/>
                <w:sz w:val="16"/>
                <w:szCs w:val="16"/>
              </w:rPr>
              <w:t xml:space="preserve">SOBRECARGA EN ZONA 1-3-1.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763757">
              <w:rPr>
                <w:rFonts w:ascii="Arial" w:hAnsi="Arial" w:cs="Arial"/>
                <w:sz w:val="16"/>
                <w:szCs w:val="16"/>
              </w:rPr>
              <w:t xml:space="preserve"> Rotación y ocupación zonas débiles</w:t>
            </w:r>
          </w:p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763757" w:rsidRDefault="00763757" w:rsidP="004E4196"/>
        </w:tc>
        <w:tc>
          <w:tcPr>
            <w:tcW w:w="567" w:type="dxa"/>
          </w:tcPr>
          <w:p w:rsidR="00763757" w:rsidRDefault="00763757" w:rsidP="004E4196"/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763757" w:rsidRPr="00763757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3757" w:rsidRPr="002B6024" w:rsidTr="00763757">
        <w:trPr>
          <w:trHeight w:val="283"/>
        </w:trPr>
        <w:tc>
          <w:tcPr>
            <w:tcW w:w="426" w:type="dxa"/>
          </w:tcPr>
          <w:p w:rsidR="00763757" w:rsidRPr="000D57DF" w:rsidRDefault="00763757" w:rsidP="004E4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096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6"/>
                <w:szCs w:val="16"/>
              </w:rPr>
            </w:pPr>
            <w:r w:rsidRPr="00763757">
              <w:rPr>
                <w:rFonts w:ascii="Arial" w:hAnsi="Arial" w:cs="Arial"/>
                <w:sz w:val="16"/>
                <w:szCs w:val="16"/>
              </w:rPr>
              <w:t>Situación de AYUDA DEL PIVOT con BALON en el  BASE</w:t>
            </w:r>
          </w:p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763757" w:rsidRDefault="00763757" w:rsidP="004E4196"/>
        </w:tc>
        <w:tc>
          <w:tcPr>
            <w:tcW w:w="567" w:type="dxa"/>
          </w:tcPr>
          <w:p w:rsidR="00763757" w:rsidRDefault="00763757" w:rsidP="004E4196"/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763757" w:rsidRPr="00763757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3757" w:rsidRPr="002B6024" w:rsidTr="00763757">
        <w:trPr>
          <w:trHeight w:val="283"/>
        </w:trPr>
        <w:tc>
          <w:tcPr>
            <w:tcW w:w="426" w:type="dxa"/>
          </w:tcPr>
          <w:p w:rsidR="00763757" w:rsidRPr="00763757" w:rsidRDefault="00763757" w:rsidP="004E4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3757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096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6"/>
                <w:szCs w:val="16"/>
              </w:rPr>
            </w:pPr>
            <w:r w:rsidRPr="00763757">
              <w:rPr>
                <w:rFonts w:ascii="Arial" w:hAnsi="Arial" w:cs="Arial"/>
                <w:color w:val="FF0000"/>
                <w:sz w:val="16"/>
                <w:szCs w:val="16"/>
              </w:rPr>
              <w:t>Defensa del HOMBRE CON BALON.</w:t>
            </w:r>
            <w:r w:rsidRPr="00763757">
              <w:rPr>
                <w:rFonts w:ascii="Arial" w:hAnsi="Arial" w:cs="Arial"/>
                <w:sz w:val="16"/>
                <w:szCs w:val="16"/>
              </w:rPr>
              <w:t xml:space="preserve">              Situaciones y ejercicios</w:t>
            </w:r>
          </w:p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763757" w:rsidRDefault="00763757" w:rsidP="004E4196"/>
        </w:tc>
        <w:tc>
          <w:tcPr>
            <w:tcW w:w="567" w:type="dxa"/>
          </w:tcPr>
          <w:p w:rsidR="00763757" w:rsidRDefault="00763757" w:rsidP="004E4196"/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:rsidR="00763757" w:rsidRPr="002B6024" w:rsidRDefault="00763757" w:rsidP="004E4196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763757" w:rsidRPr="002B6024" w:rsidRDefault="00763757" w:rsidP="004E4196">
            <w:pPr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763757" w:rsidRPr="002B6024" w:rsidTr="00763757">
        <w:trPr>
          <w:trHeight w:val="283"/>
        </w:trPr>
        <w:tc>
          <w:tcPr>
            <w:tcW w:w="426" w:type="dxa"/>
          </w:tcPr>
          <w:p w:rsidR="00763757" w:rsidRPr="000D57DF" w:rsidRDefault="00763757" w:rsidP="004E4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096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6"/>
                <w:szCs w:val="16"/>
              </w:rPr>
            </w:pPr>
            <w:r w:rsidRPr="00763757">
              <w:rPr>
                <w:rFonts w:ascii="Arial" w:hAnsi="Arial" w:cs="Arial"/>
                <w:sz w:val="16"/>
                <w:szCs w:val="16"/>
              </w:rPr>
              <w:t xml:space="preserve">SOBRECARGA EN ZONA 1-2-2.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763757">
              <w:rPr>
                <w:rFonts w:ascii="Arial" w:hAnsi="Arial" w:cs="Arial"/>
                <w:sz w:val="16"/>
                <w:szCs w:val="16"/>
              </w:rPr>
              <w:t>Rotación y ocupación zonas débiles</w:t>
            </w:r>
          </w:p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763757" w:rsidRDefault="00763757" w:rsidP="004E4196"/>
        </w:tc>
        <w:tc>
          <w:tcPr>
            <w:tcW w:w="567" w:type="dxa"/>
          </w:tcPr>
          <w:p w:rsidR="00763757" w:rsidRDefault="00763757" w:rsidP="004E4196"/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763757" w:rsidRPr="00763757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3757" w:rsidRPr="002B6024" w:rsidTr="00763757">
        <w:trPr>
          <w:trHeight w:val="283"/>
        </w:trPr>
        <w:tc>
          <w:tcPr>
            <w:tcW w:w="426" w:type="dxa"/>
          </w:tcPr>
          <w:p w:rsidR="00763757" w:rsidRPr="000D57DF" w:rsidRDefault="00763757" w:rsidP="004E4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096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6"/>
                <w:szCs w:val="16"/>
              </w:rPr>
            </w:pPr>
            <w:r w:rsidRPr="00763757">
              <w:rPr>
                <w:rFonts w:ascii="Arial" w:hAnsi="Arial" w:cs="Arial"/>
                <w:sz w:val="16"/>
                <w:szCs w:val="16"/>
              </w:rPr>
              <w:t xml:space="preserve">SOBRECARGA EN ZONA 1-3-1.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763757">
              <w:rPr>
                <w:rFonts w:ascii="Arial" w:hAnsi="Arial" w:cs="Arial"/>
                <w:sz w:val="16"/>
                <w:szCs w:val="16"/>
              </w:rPr>
              <w:t>Rotación y ocupación zonas débiles</w:t>
            </w:r>
          </w:p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763757" w:rsidRDefault="00763757" w:rsidP="004E4196"/>
        </w:tc>
        <w:tc>
          <w:tcPr>
            <w:tcW w:w="567" w:type="dxa"/>
          </w:tcPr>
          <w:p w:rsidR="00763757" w:rsidRDefault="00763757" w:rsidP="004E4196"/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763757" w:rsidRPr="00763757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3757" w:rsidRPr="002B6024" w:rsidTr="00763757">
        <w:trPr>
          <w:trHeight w:val="283"/>
        </w:trPr>
        <w:tc>
          <w:tcPr>
            <w:tcW w:w="426" w:type="dxa"/>
          </w:tcPr>
          <w:p w:rsidR="00763757" w:rsidRPr="000D57DF" w:rsidRDefault="00763757" w:rsidP="004E4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096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6"/>
                <w:szCs w:val="16"/>
              </w:rPr>
            </w:pPr>
            <w:r w:rsidRPr="00763757">
              <w:rPr>
                <w:rFonts w:ascii="Arial" w:hAnsi="Arial" w:cs="Arial"/>
                <w:sz w:val="16"/>
                <w:szCs w:val="16"/>
              </w:rPr>
              <w:t>Situación de AYUDA DEL BASE con  BALON EN ALERO</w:t>
            </w:r>
          </w:p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763757" w:rsidRDefault="00763757" w:rsidP="004E4196"/>
        </w:tc>
        <w:tc>
          <w:tcPr>
            <w:tcW w:w="567" w:type="dxa"/>
          </w:tcPr>
          <w:p w:rsidR="00763757" w:rsidRDefault="00763757" w:rsidP="004E4196"/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763757" w:rsidRPr="00763757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3757" w:rsidRPr="002B6024" w:rsidTr="00763757">
        <w:trPr>
          <w:trHeight w:val="283"/>
        </w:trPr>
        <w:tc>
          <w:tcPr>
            <w:tcW w:w="426" w:type="dxa"/>
          </w:tcPr>
          <w:p w:rsidR="00763757" w:rsidRPr="000D57DF" w:rsidRDefault="00763757" w:rsidP="004E4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096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6"/>
                <w:szCs w:val="16"/>
              </w:rPr>
            </w:pPr>
            <w:r w:rsidRPr="00763757">
              <w:rPr>
                <w:rFonts w:ascii="Arial" w:hAnsi="Arial" w:cs="Arial"/>
                <w:sz w:val="16"/>
                <w:szCs w:val="16"/>
              </w:rPr>
              <w:t>Situación de AYUDA DEL PIVOT con  BALON EN PIVOT</w:t>
            </w:r>
          </w:p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763757" w:rsidRDefault="00763757" w:rsidP="004E4196"/>
        </w:tc>
        <w:tc>
          <w:tcPr>
            <w:tcW w:w="567" w:type="dxa"/>
          </w:tcPr>
          <w:p w:rsidR="00763757" w:rsidRDefault="00763757" w:rsidP="004E4196"/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:rsidR="00763757" w:rsidRPr="00AE73C2" w:rsidRDefault="00763757" w:rsidP="004E419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763757" w:rsidRPr="00AE73C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3757" w:rsidRPr="002B6024" w:rsidTr="00763757">
        <w:trPr>
          <w:trHeight w:val="283"/>
        </w:trPr>
        <w:tc>
          <w:tcPr>
            <w:tcW w:w="426" w:type="dxa"/>
          </w:tcPr>
          <w:p w:rsidR="00763757" w:rsidRPr="000D57DF" w:rsidRDefault="00763757" w:rsidP="004E4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096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6"/>
                <w:szCs w:val="16"/>
              </w:rPr>
            </w:pPr>
            <w:r w:rsidRPr="00763757">
              <w:rPr>
                <w:rFonts w:ascii="Arial" w:hAnsi="Arial" w:cs="Arial"/>
                <w:sz w:val="16"/>
                <w:szCs w:val="16"/>
              </w:rPr>
              <w:t xml:space="preserve">SOBRECARGA EN ZONA 3-2.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763757">
              <w:rPr>
                <w:rFonts w:ascii="Arial" w:hAnsi="Arial" w:cs="Arial"/>
                <w:sz w:val="16"/>
                <w:szCs w:val="16"/>
              </w:rPr>
              <w:t xml:space="preserve"> Rotación y ocupación zonas débiles</w:t>
            </w:r>
          </w:p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763757" w:rsidRDefault="00763757" w:rsidP="004E4196"/>
        </w:tc>
        <w:tc>
          <w:tcPr>
            <w:tcW w:w="567" w:type="dxa"/>
          </w:tcPr>
          <w:p w:rsidR="00763757" w:rsidRDefault="00763757" w:rsidP="004E4196"/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763757" w:rsidRPr="00763757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3757" w:rsidRPr="002B6024" w:rsidTr="00763757">
        <w:trPr>
          <w:trHeight w:val="283"/>
        </w:trPr>
        <w:tc>
          <w:tcPr>
            <w:tcW w:w="426" w:type="dxa"/>
          </w:tcPr>
          <w:p w:rsidR="00763757" w:rsidRPr="000D57DF" w:rsidRDefault="00763757" w:rsidP="004E4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096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6"/>
                <w:szCs w:val="16"/>
              </w:rPr>
            </w:pPr>
            <w:r w:rsidRPr="00763757">
              <w:rPr>
                <w:rFonts w:ascii="Arial" w:hAnsi="Arial" w:cs="Arial"/>
                <w:sz w:val="16"/>
                <w:szCs w:val="16"/>
              </w:rPr>
              <w:t>Fundamentos de ataque contra defensa individual</w:t>
            </w:r>
          </w:p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763757" w:rsidRDefault="00763757" w:rsidP="004E4196"/>
        </w:tc>
        <w:tc>
          <w:tcPr>
            <w:tcW w:w="567" w:type="dxa"/>
          </w:tcPr>
          <w:p w:rsidR="00763757" w:rsidRDefault="00763757" w:rsidP="004E4196"/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763757" w:rsidRPr="00763757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3757" w:rsidRPr="002B6024" w:rsidTr="00763757">
        <w:trPr>
          <w:trHeight w:val="283"/>
        </w:trPr>
        <w:tc>
          <w:tcPr>
            <w:tcW w:w="426" w:type="dxa"/>
          </w:tcPr>
          <w:p w:rsidR="00763757" w:rsidRPr="000D57DF" w:rsidRDefault="00763757" w:rsidP="004E4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096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6"/>
                <w:szCs w:val="16"/>
              </w:rPr>
            </w:pPr>
            <w:r w:rsidRPr="00763757">
              <w:rPr>
                <w:rFonts w:ascii="Arial" w:hAnsi="Arial" w:cs="Arial"/>
                <w:sz w:val="16"/>
                <w:szCs w:val="16"/>
              </w:rPr>
              <w:t xml:space="preserve">ACLARADO y Bloqueo CIEGO EN 1-3-1.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63757">
              <w:rPr>
                <w:rFonts w:ascii="Arial" w:hAnsi="Arial" w:cs="Arial"/>
                <w:sz w:val="16"/>
                <w:szCs w:val="16"/>
              </w:rPr>
              <w:t xml:space="preserve"> Coloca la defensa y crea un ataque</w:t>
            </w:r>
          </w:p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763757" w:rsidRDefault="00763757" w:rsidP="004E4196"/>
        </w:tc>
        <w:tc>
          <w:tcPr>
            <w:tcW w:w="567" w:type="dxa"/>
          </w:tcPr>
          <w:p w:rsidR="00763757" w:rsidRDefault="00763757" w:rsidP="004E4196"/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763757" w:rsidRPr="00763757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3757" w:rsidRPr="002B6024" w:rsidTr="00763757">
        <w:trPr>
          <w:trHeight w:val="283"/>
        </w:trPr>
        <w:tc>
          <w:tcPr>
            <w:tcW w:w="426" w:type="dxa"/>
          </w:tcPr>
          <w:p w:rsidR="00763757" w:rsidRPr="000D57DF" w:rsidRDefault="00763757" w:rsidP="004E4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096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6"/>
                <w:szCs w:val="16"/>
              </w:rPr>
            </w:pPr>
            <w:r w:rsidRPr="00763757">
              <w:rPr>
                <w:rFonts w:ascii="Arial" w:hAnsi="Arial" w:cs="Arial"/>
                <w:sz w:val="16"/>
                <w:szCs w:val="16"/>
              </w:rPr>
              <w:t>Situación de AYUDA DEL BASE con  BALON EN PIVOT</w:t>
            </w:r>
          </w:p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763757" w:rsidRDefault="00763757" w:rsidP="004E4196"/>
        </w:tc>
        <w:tc>
          <w:tcPr>
            <w:tcW w:w="567" w:type="dxa"/>
          </w:tcPr>
          <w:p w:rsidR="00763757" w:rsidRDefault="00763757" w:rsidP="004E4196"/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763757" w:rsidRPr="00763757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3757" w:rsidRPr="000D57DF" w:rsidTr="00763757">
        <w:trPr>
          <w:trHeight w:val="283"/>
        </w:trPr>
        <w:tc>
          <w:tcPr>
            <w:tcW w:w="426" w:type="dxa"/>
          </w:tcPr>
          <w:p w:rsidR="00763757" w:rsidRPr="000D57DF" w:rsidRDefault="00763757" w:rsidP="004E4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096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6"/>
                <w:szCs w:val="16"/>
              </w:rPr>
            </w:pPr>
            <w:r w:rsidRPr="00763757">
              <w:rPr>
                <w:rFonts w:ascii="Arial" w:hAnsi="Arial" w:cs="Arial"/>
                <w:sz w:val="16"/>
                <w:szCs w:val="16"/>
              </w:rPr>
              <w:t xml:space="preserve">Bloqueos DIRECTO y CIEGO EN 2-3.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763757">
              <w:rPr>
                <w:rFonts w:ascii="Arial" w:hAnsi="Arial" w:cs="Arial"/>
                <w:sz w:val="16"/>
                <w:szCs w:val="16"/>
              </w:rPr>
              <w:t>Coloca la defensa y crea un ataque</w:t>
            </w:r>
          </w:p>
        </w:tc>
        <w:tc>
          <w:tcPr>
            <w:tcW w:w="567" w:type="dxa"/>
          </w:tcPr>
          <w:p w:rsidR="00763757" w:rsidRPr="000D57DF" w:rsidRDefault="00763757" w:rsidP="004E4196">
            <w:pPr>
              <w:rPr>
                <w:rFonts w:ascii="Comic Sans MS" w:hAnsi="Comic Sans MS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</w:tcPr>
          <w:p w:rsidR="00763757" w:rsidRPr="000D57DF" w:rsidRDefault="00763757" w:rsidP="004E4196">
            <w:pPr>
              <w:rPr>
                <w:rFonts w:ascii="Comic Sans MS" w:hAnsi="Comic Sans MS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</w:tcPr>
          <w:p w:rsidR="00763757" w:rsidRPr="000D57DF" w:rsidRDefault="00763757" w:rsidP="004E4196">
            <w:pPr>
              <w:rPr>
                <w:rFonts w:ascii="Comic Sans MS" w:hAnsi="Comic Sans MS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763757" w:rsidRDefault="00763757" w:rsidP="004E4196"/>
        </w:tc>
        <w:tc>
          <w:tcPr>
            <w:tcW w:w="567" w:type="dxa"/>
          </w:tcPr>
          <w:p w:rsidR="00763757" w:rsidRDefault="00763757" w:rsidP="004E4196"/>
        </w:tc>
        <w:tc>
          <w:tcPr>
            <w:tcW w:w="567" w:type="dxa"/>
          </w:tcPr>
          <w:p w:rsidR="00763757" w:rsidRPr="000D57DF" w:rsidRDefault="00763757" w:rsidP="004E4196">
            <w:pPr>
              <w:rPr>
                <w:rFonts w:ascii="Comic Sans MS" w:hAnsi="Comic Sans MS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763757" w:rsidRPr="000D57DF" w:rsidRDefault="00763757" w:rsidP="004E4196">
            <w:pPr>
              <w:rPr>
                <w:rFonts w:ascii="Comic Sans MS" w:hAnsi="Comic Sans MS"/>
                <w:sz w:val="18"/>
                <w:szCs w:val="18"/>
                <w:lang w:val="pt-BR"/>
              </w:rPr>
            </w:pPr>
          </w:p>
        </w:tc>
      </w:tr>
      <w:tr w:rsidR="00763757" w:rsidRPr="002B6024" w:rsidTr="00763757">
        <w:trPr>
          <w:trHeight w:val="283"/>
        </w:trPr>
        <w:tc>
          <w:tcPr>
            <w:tcW w:w="426" w:type="dxa"/>
          </w:tcPr>
          <w:p w:rsidR="00763757" w:rsidRPr="000D57DF" w:rsidRDefault="00763757" w:rsidP="004E4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096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6"/>
                <w:szCs w:val="16"/>
              </w:rPr>
            </w:pPr>
            <w:r w:rsidRPr="00763757">
              <w:rPr>
                <w:rFonts w:ascii="Arial" w:hAnsi="Arial" w:cs="Arial"/>
                <w:sz w:val="16"/>
                <w:szCs w:val="16"/>
              </w:rPr>
              <w:t xml:space="preserve">2- Bloqueos DIRECTOS EN 1-2-2.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63757">
              <w:rPr>
                <w:rFonts w:ascii="Arial" w:hAnsi="Arial" w:cs="Arial"/>
                <w:sz w:val="16"/>
                <w:szCs w:val="16"/>
              </w:rPr>
              <w:t>Coloca la defensa y crea un ataque</w:t>
            </w:r>
          </w:p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763757" w:rsidRDefault="00763757" w:rsidP="004E4196"/>
        </w:tc>
        <w:tc>
          <w:tcPr>
            <w:tcW w:w="567" w:type="dxa"/>
          </w:tcPr>
          <w:p w:rsidR="00763757" w:rsidRDefault="00763757" w:rsidP="004E4196"/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:rsidR="00763757" w:rsidRPr="00AE73C2" w:rsidRDefault="00763757" w:rsidP="004E419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763757" w:rsidRPr="00AE73C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3757" w:rsidRPr="002B6024" w:rsidTr="00763757">
        <w:trPr>
          <w:trHeight w:val="283"/>
        </w:trPr>
        <w:tc>
          <w:tcPr>
            <w:tcW w:w="426" w:type="dxa"/>
          </w:tcPr>
          <w:p w:rsidR="00763757" w:rsidRPr="000D57DF" w:rsidRDefault="00763757" w:rsidP="004E4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096" w:type="dxa"/>
          </w:tcPr>
          <w:p w:rsidR="00763757" w:rsidRPr="00763757" w:rsidRDefault="00763757" w:rsidP="004E419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3757">
              <w:rPr>
                <w:rFonts w:ascii="Arial" w:hAnsi="Arial" w:cs="Arial"/>
                <w:color w:val="FF0000"/>
                <w:sz w:val="16"/>
                <w:szCs w:val="16"/>
              </w:rPr>
              <w:t>Organiza y desarrolla una TRANSICIÓN</w:t>
            </w:r>
          </w:p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763757" w:rsidRDefault="00763757" w:rsidP="004E4196"/>
        </w:tc>
        <w:tc>
          <w:tcPr>
            <w:tcW w:w="567" w:type="dxa"/>
          </w:tcPr>
          <w:p w:rsidR="00763757" w:rsidRDefault="00763757" w:rsidP="004E4196"/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:rsidR="00763757" w:rsidRPr="00AE73C2" w:rsidRDefault="00763757" w:rsidP="004E419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763757" w:rsidRPr="00AE73C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3757" w:rsidRPr="002B6024" w:rsidTr="00763757">
        <w:trPr>
          <w:trHeight w:val="283"/>
        </w:trPr>
        <w:tc>
          <w:tcPr>
            <w:tcW w:w="426" w:type="dxa"/>
          </w:tcPr>
          <w:p w:rsidR="00763757" w:rsidRPr="000D57DF" w:rsidRDefault="00763757" w:rsidP="004E4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096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6"/>
                <w:szCs w:val="16"/>
              </w:rPr>
            </w:pPr>
            <w:r w:rsidRPr="00763757">
              <w:rPr>
                <w:rFonts w:ascii="Arial" w:hAnsi="Arial" w:cs="Arial"/>
                <w:sz w:val="16"/>
                <w:szCs w:val="16"/>
              </w:rPr>
              <w:t>ACLARADO Y Bloqueo CIEGO EN 2-1-2. Coloca la defensa y crea un ataque</w:t>
            </w:r>
          </w:p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763757" w:rsidRDefault="00763757" w:rsidP="004E4196"/>
        </w:tc>
        <w:tc>
          <w:tcPr>
            <w:tcW w:w="567" w:type="dxa"/>
          </w:tcPr>
          <w:p w:rsidR="00763757" w:rsidRDefault="00763757" w:rsidP="004E4196"/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:rsidR="00763757" w:rsidRPr="00AE73C2" w:rsidRDefault="00763757" w:rsidP="004E419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763757" w:rsidRPr="00AE73C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3757" w:rsidRPr="002B6024" w:rsidTr="00763757">
        <w:trPr>
          <w:trHeight w:val="283"/>
        </w:trPr>
        <w:tc>
          <w:tcPr>
            <w:tcW w:w="426" w:type="dxa"/>
          </w:tcPr>
          <w:p w:rsidR="00763757" w:rsidRPr="000D57DF" w:rsidRDefault="00763757" w:rsidP="004E4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096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6"/>
                <w:szCs w:val="16"/>
              </w:rPr>
            </w:pPr>
            <w:r w:rsidRPr="00763757">
              <w:rPr>
                <w:rFonts w:ascii="Arial" w:hAnsi="Arial" w:cs="Arial"/>
                <w:sz w:val="16"/>
                <w:szCs w:val="16"/>
              </w:rPr>
              <w:t>Situación de AYUDA del ALERO con BALON en el otro ALERO</w:t>
            </w:r>
          </w:p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763757" w:rsidRDefault="00763757" w:rsidP="004E4196"/>
        </w:tc>
        <w:tc>
          <w:tcPr>
            <w:tcW w:w="567" w:type="dxa"/>
          </w:tcPr>
          <w:p w:rsidR="00763757" w:rsidRDefault="00763757" w:rsidP="004E4196"/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:rsidR="00763757" w:rsidRPr="00AE73C2" w:rsidRDefault="00763757" w:rsidP="004E419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763757" w:rsidRPr="00AE73C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3757" w:rsidRPr="002B6024" w:rsidTr="00763757">
        <w:trPr>
          <w:trHeight w:val="283"/>
        </w:trPr>
        <w:tc>
          <w:tcPr>
            <w:tcW w:w="426" w:type="dxa"/>
          </w:tcPr>
          <w:p w:rsidR="00763757" w:rsidRPr="000D57DF" w:rsidRDefault="00763757" w:rsidP="004E4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096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6"/>
                <w:szCs w:val="16"/>
              </w:rPr>
            </w:pPr>
            <w:r w:rsidRPr="00763757">
              <w:rPr>
                <w:rFonts w:ascii="Arial" w:hAnsi="Arial" w:cs="Arial"/>
                <w:sz w:val="16"/>
                <w:szCs w:val="16"/>
              </w:rPr>
              <w:t>SOBRECARGA EN ZONA 2-1-2.              Rotación y ocupación zonas débiles</w:t>
            </w:r>
          </w:p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763757" w:rsidRDefault="00763757" w:rsidP="004E4196"/>
        </w:tc>
        <w:tc>
          <w:tcPr>
            <w:tcW w:w="567" w:type="dxa"/>
          </w:tcPr>
          <w:p w:rsidR="00763757" w:rsidRDefault="00763757" w:rsidP="004E4196"/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:rsidR="00763757" w:rsidRPr="00AE73C2" w:rsidRDefault="00763757" w:rsidP="004E419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763757" w:rsidRPr="00AE73C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3757" w:rsidRPr="002B6024" w:rsidTr="00763757">
        <w:trPr>
          <w:trHeight w:val="283"/>
        </w:trPr>
        <w:tc>
          <w:tcPr>
            <w:tcW w:w="426" w:type="dxa"/>
          </w:tcPr>
          <w:p w:rsidR="00763757" w:rsidRPr="000D57DF" w:rsidRDefault="00763757" w:rsidP="004E4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6096" w:type="dxa"/>
          </w:tcPr>
          <w:p w:rsidR="00763757" w:rsidRPr="00763757" w:rsidRDefault="00763757" w:rsidP="004E419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3757">
              <w:rPr>
                <w:rFonts w:ascii="Arial" w:hAnsi="Arial" w:cs="Arial"/>
                <w:color w:val="FF0000"/>
                <w:sz w:val="16"/>
                <w:szCs w:val="16"/>
              </w:rPr>
              <w:t>EXPLICA y TRABAJA los BLOQUEOS</w:t>
            </w:r>
          </w:p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763757" w:rsidRDefault="00763757" w:rsidP="004E4196"/>
        </w:tc>
        <w:tc>
          <w:tcPr>
            <w:tcW w:w="567" w:type="dxa"/>
          </w:tcPr>
          <w:p w:rsidR="00763757" w:rsidRDefault="00763757" w:rsidP="004E4196"/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:rsidR="00763757" w:rsidRPr="00AE73C2" w:rsidRDefault="00763757" w:rsidP="004E419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763757" w:rsidRPr="00AE73C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3757" w:rsidRPr="002B6024" w:rsidTr="00763757">
        <w:trPr>
          <w:trHeight w:val="283"/>
        </w:trPr>
        <w:tc>
          <w:tcPr>
            <w:tcW w:w="426" w:type="dxa"/>
          </w:tcPr>
          <w:p w:rsidR="00763757" w:rsidRPr="000D57DF" w:rsidRDefault="00763757" w:rsidP="004E4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6096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6"/>
                <w:szCs w:val="16"/>
              </w:rPr>
            </w:pPr>
            <w:r w:rsidRPr="00763757">
              <w:rPr>
                <w:rFonts w:ascii="Arial" w:hAnsi="Arial" w:cs="Arial"/>
                <w:sz w:val="16"/>
                <w:szCs w:val="16"/>
              </w:rPr>
              <w:t xml:space="preserve">SOBRECARGA EN ZONA 2-3.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763757">
              <w:rPr>
                <w:rFonts w:ascii="Arial" w:hAnsi="Arial" w:cs="Arial"/>
                <w:sz w:val="16"/>
                <w:szCs w:val="16"/>
              </w:rPr>
              <w:t xml:space="preserve">     Rotación y ocupación zonas débiles</w:t>
            </w:r>
          </w:p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763757" w:rsidRDefault="00763757" w:rsidP="004E4196"/>
        </w:tc>
        <w:tc>
          <w:tcPr>
            <w:tcW w:w="567" w:type="dxa"/>
          </w:tcPr>
          <w:p w:rsidR="00763757" w:rsidRDefault="00763757" w:rsidP="004E4196"/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763757" w:rsidRPr="00763757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3757" w:rsidRPr="002B6024" w:rsidTr="00763757">
        <w:trPr>
          <w:trHeight w:val="283"/>
        </w:trPr>
        <w:tc>
          <w:tcPr>
            <w:tcW w:w="426" w:type="dxa"/>
          </w:tcPr>
          <w:p w:rsidR="00763757" w:rsidRPr="000D57DF" w:rsidRDefault="00763757" w:rsidP="004E4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6096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6"/>
                <w:szCs w:val="16"/>
              </w:rPr>
            </w:pPr>
            <w:r w:rsidRPr="00763757">
              <w:rPr>
                <w:rFonts w:ascii="Arial" w:hAnsi="Arial" w:cs="Arial"/>
                <w:sz w:val="16"/>
                <w:szCs w:val="16"/>
              </w:rPr>
              <w:t>Explica y trabaja las AYUDAS</w:t>
            </w:r>
          </w:p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763757" w:rsidRDefault="00763757" w:rsidP="004E4196"/>
        </w:tc>
        <w:tc>
          <w:tcPr>
            <w:tcW w:w="567" w:type="dxa"/>
          </w:tcPr>
          <w:p w:rsidR="00763757" w:rsidRDefault="00763757" w:rsidP="004E4196"/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763757" w:rsidRPr="00763757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3757" w:rsidRPr="002B6024" w:rsidTr="00763757">
        <w:trPr>
          <w:trHeight w:val="283"/>
        </w:trPr>
        <w:tc>
          <w:tcPr>
            <w:tcW w:w="426" w:type="dxa"/>
          </w:tcPr>
          <w:p w:rsidR="00763757" w:rsidRPr="000D57DF" w:rsidRDefault="00763757" w:rsidP="004E4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6096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6"/>
                <w:szCs w:val="16"/>
              </w:rPr>
            </w:pPr>
            <w:r w:rsidRPr="00763757">
              <w:rPr>
                <w:rFonts w:ascii="Arial" w:hAnsi="Arial" w:cs="Arial"/>
                <w:sz w:val="16"/>
                <w:szCs w:val="16"/>
              </w:rPr>
              <w:t>Organiza y Trabaja con técnica colectiva EL TIRO</w:t>
            </w:r>
          </w:p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763757" w:rsidRDefault="00763757" w:rsidP="004E4196"/>
        </w:tc>
        <w:tc>
          <w:tcPr>
            <w:tcW w:w="567" w:type="dxa"/>
          </w:tcPr>
          <w:p w:rsidR="00763757" w:rsidRDefault="00763757" w:rsidP="004E4196"/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:rsidR="00763757" w:rsidRPr="00AE73C2" w:rsidRDefault="00763757" w:rsidP="004E419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763757" w:rsidRPr="00AE73C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3757" w:rsidRPr="002B6024" w:rsidTr="00763757">
        <w:trPr>
          <w:trHeight w:val="283"/>
        </w:trPr>
        <w:tc>
          <w:tcPr>
            <w:tcW w:w="426" w:type="dxa"/>
          </w:tcPr>
          <w:p w:rsidR="00763757" w:rsidRPr="000D57DF" w:rsidRDefault="00763757" w:rsidP="004E4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6096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6"/>
                <w:szCs w:val="16"/>
              </w:rPr>
            </w:pPr>
            <w:r w:rsidRPr="00763757">
              <w:rPr>
                <w:rFonts w:ascii="Arial" w:hAnsi="Arial" w:cs="Arial"/>
                <w:sz w:val="16"/>
                <w:szCs w:val="16"/>
              </w:rPr>
              <w:t>Bloqueo INDIRECTO Y ACLARADO EN 2-1-2.Coloca la defensa y crea un ataque</w:t>
            </w:r>
          </w:p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763757" w:rsidRDefault="00763757" w:rsidP="004E4196"/>
        </w:tc>
        <w:tc>
          <w:tcPr>
            <w:tcW w:w="567" w:type="dxa"/>
          </w:tcPr>
          <w:p w:rsidR="00763757" w:rsidRDefault="00763757" w:rsidP="004E4196"/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:rsidR="00763757" w:rsidRPr="00AE73C2" w:rsidRDefault="00763757" w:rsidP="004E419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763757" w:rsidRPr="00AE73C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3757" w:rsidRPr="002B6024" w:rsidTr="00763757">
        <w:trPr>
          <w:trHeight w:val="283"/>
        </w:trPr>
        <w:tc>
          <w:tcPr>
            <w:tcW w:w="426" w:type="dxa"/>
          </w:tcPr>
          <w:p w:rsidR="00763757" w:rsidRPr="000D57DF" w:rsidRDefault="00763757" w:rsidP="004E4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6096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6"/>
                <w:szCs w:val="16"/>
              </w:rPr>
            </w:pPr>
            <w:r w:rsidRPr="00763757">
              <w:rPr>
                <w:rFonts w:ascii="Arial" w:hAnsi="Arial" w:cs="Arial"/>
                <w:sz w:val="16"/>
                <w:szCs w:val="16"/>
              </w:rPr>
              <w:t xml:space="preserve">ACLARADO EN 1-3-1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63757">
              <w:rPr>
                <w:rFonts w:ascii="Arial" w:hAnsi="Arial" w:cs="Arial"/>
                <w:sz w:val="16"/>
                <w:szCs w:val="16"/>
              </w:rPr>
              <w:t xml:space="preserve"> Coloca la defensa y crea un ataque</w:t>
            </w:r>
          </w:p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763757" w:rsidRDefault="00763757" w:rsidP="004E4196"/>
        </w:tc>
        <w:tc>
          <w:tcPr>
            <w:tcW w:w="567" w:type="dxa"/>
          </w:tcPr>
          <w:p w:rsidR="00763757" w:rsidRDefault="00763757" w:rsidP="004E4196"/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:rsidR="00763757" w:rsidRPr="00AE73C2" w:rsidRDefault="00763757" w:rsidP="004E419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763757" w:rsidRPr="00AE73C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3757" w:rsidRPr="002B6024" w:rsidTr="00763757">
        <w:trPr>
          <w:trHeight w:val="283"/>
        </w:trPr>
        <w:tc>
          <w:tcPr>
            <w:tcW w:w="426" w:type="dxa"/>
          </w:tcPr>
          <w:p w:rsidR="00763757" w:rsidRPr="000D57DF" w:rsidRDefault="00763757" w:rsidP="004E4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6096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6"/>
                <w:szCs w:val="16"/>
              </w:rPr>
            </w:pPr>
            <w:r w:rsidRPr="00763757">
              <w:rPr>
                <w:rFonts w:ascii="Arial" w:hAnsi="Arial" w:cs="Arial"/>
                <w:sz w:val="16"/>
                <w:szCs w:val="16"/>
              </w:rPr>
              <w:t xml:space="preserve">Bloqueo CIEGO EN 2-3.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63757">
              <w:rPr>
                <w:rFonts w:ascii="Arial" w:hAnsi="Arial" w:cs="Arial"/>
                <w:sz w:val="16"/>
                <w:szCs w:val="16"/>
              </w:rPr>
              <w:t>Coloca la defensa y crea un ataque</w:t>
            </w:r>
          </w:p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763757" w:rsidRDefault="00763757" w:rsidP="004E4196"/>
        </w:tc>
        <w:tc>
          <w:tcPr>
            <w:tcW w:w="567" w:type="dxa"/>
          </w:tcPr>
          <w:p w:rsidR="00763757" w:rsidRDefault="00763757" w:rsidP="004E4196"/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763757" w:rsidRPr="00763757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3757" w:rsidRPr="002B6024" w:rsidTr="00763757">
        <w:trPr>
          <w:trHeight w:val="283"/>
        </w:trPr>
        <w:tc>
          <w:tcPr>
            <w:tcW w:w="426" w:type="dxa"/>
          </w:tcPr>
          <w:p w:rsidR="00763757" w:rsidRPr="000D57DF" w:rsidRDefault="00763757" w:rsidP="004E4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6096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6"/>
                <w:szCs w:val="16"/>
              </w:rPr>
            </w:pPr>
            <w:r w:rsidRPr="00763757">
              <w:rPr>
                <w:rFonts w:ascii="Arial" w:hAnsi="Arial" w:cs="Arial"/>
                <w:sz w:val="16"/>
                <w:szCs w:val="16"/>
              </w:rPr>
              <w:t xml:space="preserve">ROTACION ZONA  1-2-2.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63757">
              <w:rPr>
                <w:rFonts w:ascii="Arial" w:hAnsi="Arial" w:cs="Arial"/>
                <w:sz w:val="16"/>
                <w:szCs w:val="16"/>
              </w:rPr>
              <w:t xml:space="preserve">  Rotación y ocupación zonas débiles</w:t>
            </w:r>
          </w:p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763757" w:rsidRDefault="00763757" w:rsidP="004E4196"/>
        </w:tc>
        <w:tc>
          <w:tcPr>
            <w:tcW w:w="567" w:type="dxa"/>
          </w:tcPr>
          <w:p w:rsidR="00763757" w:rsidRDefault="00763757" w:rsidP="004E4196"/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763757" w:rsidRPr="00763757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3757" w:rsidRPr="002B6024" w:rsidTr="00763757">
        <w:trPr>
          <w:trHeight w:val="283"/>
        </w:trPr>
        <w:tc>
          <w:tcPr>
            <w:tcW w:w="426" w:type="dxa"/>
          </w:tcPr>
          <w:p w:rsidR="00763757" w:rsidRPr="000D57DF" w:rsidRDefault="00763757" w:rsidP="004E4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096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6"/>
                <w:szCs w:val="16"/>
              </w:rPr>
            </w:pPr>
            <w:r w:rsidRPr="00763757">
              <w:rPr>
                <w:rFonts w:ascii="Arial" w:hAnsi="Arial" w:cs="Arial"/>
                <w:sz w:val="16"/>
                <w:szCs w:val="16"/>
              </w:rPr>
              <w:t xml:space="preserve">ATAQUE IMPAR A ZONA  2-1-2.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63757">
              <w:rPr>
                <w:rFonts w:ascii="Arial" w:hAnsi="Arial" w:cs="Arial"/>
                <w:sz w:val="16"/>
                <w:szCs w:val="16"/>
              </w:rPr>
              <w:t>Rotación y ocupación zonas débiles</w:t>
            </w:r>
          </w:p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763757" w:rsidRDefault="00763757" w:rsidP="004E4196"/>
        </w:tc>
        <w:tc>
          <w:tcPr>
            <w:tcW w:w="567" w:type="dxa"/>
          </w:tcPr>
          <w:p w:rsidR="00763757" w:rsidRDefault="00763757" w:rsidP="004E4196"/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763757" w:rsidRPr="00763757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3757" w:rsidRPr="002B6024" w:rsidTr="00763757">
        <w:trPr>
          <w:trHeight w:val="283"/>
        </w:trPr>
        <w:tc>
          <w:tcPr>
            <w:tcW w:w="426" w:type="dxa"/>
          </w:tcPr>
          <w:p w:rsidR="00763757" w:rsidRPr="000D57DF" w:rsidRDefault="00763757" w:rsidP="004E4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6096" w:type="dxa"/>
          </w:tcPr>
          <w:p w:rsidR="00763757" w:rsidRPr="00763757" w:rsidRDefault="00763757" w:rsidP="004E419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3757">
              <w:rPr>
                <w:rFonts w:ascii="Arial" w:hAnsi="Arial" w:cs="Arial"/>
                <w:color w:val="FF0000"/>
                <w:sz w:val="16"/>
                <w:szCs w:val="16"/>
              </w:rPr>
              <w:t>Organiza y trabaja Técnica colectiva del EL PASE</w:t>
            </w:r>
          </w:p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763757" w:rsidRDefault="00763757" w:rsidP="004E4196"/>
        </w:tc>
        <w:tc>
          <w:tcPr>
            <w:tcW w:w="567" w:type="dxa"/>
          </w:tcPr>
          <w:p w:rsidR="00763757" w:rsidRDefault="00763757" w:rsidP="004E4196"/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763757" w:rsidRPr="00763757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3757" w:rsidRPr="002B6024" w:rsidTr="00763757">
        <w:trPr>
          <w:trHeight w:val="283"/>
        </w:trPr>
        <w:tc>
          <w:tcPr>
            <w:tcW w:w="426" w:type="dxa"/>
          </w:tcPr>
          <w:p w:rsidR="00763757" w:rsidRPr="000D57DF" w:rsidRDefault="00763757" w:rsidP="004E4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6096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6"/>
                <w:szCs w:val="16"/>
              </w:rPr>
            </w:pPr>
            <w:r w:rsidRPr="00763757">
              <w:rPr>
                <w:rFonts w:ascii="Arial" w:hAnsi="Arial" w:cs="Arial"/>
                <w:sz w:val="16"/>
                <w:szCs w:val="16"/>
              </w:rPr>
              <w:t xml:space="preserve">ATAQUE LIBRE EN 1-2-2   A ZONA.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63757">
              <w:rPr>
                <w:rFonts w:ascii="Arial" w:hAnsi="Arial" w:cs="Arial"/>
                <w:sz w:val="16"/>
                <w:szCs w:val="16"/>
              </w:rPr>
              <w:t>Rotación y ocupación zonas débiles</w:t>
            </w:r>
          </w:p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763757" w:rsidRDefault="00763757" w:rsidP="004E4196"/>
        </w:tc>
        <w:tc>
          <w:tcPr>
            <w:tcW w:w="567" w:type="dxa"/>
          </w:tcPr>
          <w:p w:rsidR="00763757" w:rsidRDefault="00763757" w:rsidP="004E4196"/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763757" w:rsidRPr="00763757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3757" w:rsidRPr="002B6024" w:rsidTr="00763757">
        <w:trPr>
          <w:trHeight w:val="283"/>
        </w:trPr>
        <w:tc>
          <w:tcPr>
            <w:tcW w:w="426" w:type="dxa"/>
          </w:tcPr>
          <w:p w:rsidR="00763757" w:rsidRPr="000D57DF" w:rsidRDefault="00763757" w:rsidP="004E4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6096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6"/>
                <w:szCs w:val="16"/>
              </w:rPr>
            </w:pPr>
            <w:r w:rsidRPr="00763757">
              <w:rPr>
                <w:rFonts w:ascii="Arial" w:hAnsi="Arial" w:cs="Arial"/>
                <w:sz w:val="16"/>
                <w:szCs w:val="16"/>
              </w:rPr>
              <w:t xml:space="preserve">ATAQUE LIBRE  EN 2-3  A ZONA.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63757">
              <w:rPr>
                <w:rFonts w:ascii="Arial" w:hAnsi="Arial" w:cs="Arial"/>
                <w:sz w:val="16"/>
                <w:szCs w:val="16"/>
              </w:rPr>
              <w:t xml:space="preserve">   Rotación y ocupación zonas débiles</w:t>
            </w:r>
          </w:p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763757" w:rsidRDefault="00763757" w:rsidP="004E4196"/>
        </w:tc>
        <w:tc>
          <w:tcPr>
            <w:tcW w:w="567" w:type="dxa"/>
          </w:tcPr>
          <w:p w:rsidR="00763757" w:rsidRDefault="00763757" w:rsidP="004E4196"/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:rsidR="00763757" w:rsidRPr="00AE73C2" w:rsidRDefault="00763757" w:rsidP="004E419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763757" w:rsidRPr="00AE73C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3757" w:rsidRPr="002B6024" w:rsidTr="00763757">
        <w:trPr>
          <w:trHeight w:val="283"/>
        </w:trPr>
        <w:tc>
          <w:tcPr>
            <w:tcW w:w="426" w:type="dxa"/>
          </w:tcPr>
          <w:p w:rsidR="00763757" w:rsidRPr="000D57DF" w:rsidRDefault="00763757" w:rsidP="004E4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6096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6"/>
                <w:szCs w:val="16"/>
              </w:rPr>
            </w:pPr>
            <w:r w:rsidRPr="00763757">
              <w:rPr>
                <w:rFonts w:ascii="Arial" w:hAnsi="Arial" w:cs="Arial"/>
                <w:sz w:val="16"/>
                <w:szCs w:val="16"/>
              </w:rPr>
              <w:t>ATAQUE CON 2 BLOQUEOS A 1-3-1.      Coloca la defensa y crea un ataque</w:t>
            </w:r>
          </w:p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763757" w:rsidRDefault="00763757" w:rsidP="004E4196"/>
        </w:tc>
        <w:tc>
          <w:tcPr>
            <w:tcW w:w="567" w:type="dxa"/>
          </w:tcPr>
          <w:p w:rsidR="00763757" w:rsidRDefault="00763757" w:rsidP="004E4196"/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:rsidR="00763757" w:rsidRPr="00AE73C2" w:rsidRDefault="00763757" w:rsidP="004E419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763757" w:rsidRPr="00AE73C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3757" w:rsidRPr="002B6024" w:rsidTr="00763757">
        <w:trPr>
          <w:trHeight w:val="283"/>
        </w:trPr>
        <w:tc>
          <w:tcPr>
            <w:tcW w:w="426" w:type="dxa"/>
          </w:tcPr>
          <w:p w:rsidR="00763757" w:rsidRPr="000D57DF" w:rsidRDefault="00763757" w:rsidP="004E4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6096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6"/>
                <w:szCs w:val="16"/>
              </w:rPr>
            </w:pPr>
            <w:r w:rsidRPr="00763757">
              <w:rPr>
                <w:rFonts w:ascii="Arial" w:hAnsi="Arial" w:cs="Arial"/>
                <w:sz w:val="16"/>
                <w:szCs w:val="16"/>
              </w:rPr>
              <w:t>ROTACION ZONA 2-1-2.                           Señala y Ocupa zonas débiles</w:t>
            </w:r>
          </w:p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763757" w:rsidRDefault="00763757" w:rsidP="004E4196"/>
        </w:tc>
        <w:tc>
          <w:tcPr>
            <w:tcW w:w="567" w:type="dxa"/>
          </w:tcPr>
          <w:p w:rsidR="00763757" w:rsidRDefault="00763757" w:rsidP="004E4196"/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:rsidR="00763757" w:rsidRPr="00AE73C2" w:rsidRDefault="00763757" w:rsidP="004E419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763757" w:rsidRPr="00AE73C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3757" w:rsidRPr="002B6024" w:rsidTr="00763757">
        <w:trPr>
          <w:trHeight w:val="283"/>
        </w:trPr>
        <w:tc>
          <w:tcPr>
            <w:tcW w:w="426" w:type="dxa"/>
          </w:tcPr>
          <w:p w:rsidR="00763757" w:rsidRPr="000D57DF" w:rsidRDefault="00763757" w:rsidP="004E4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6096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6"/>
                <w:szCs w:val="16"/>
              </w:rPr>
            </w:pPr>
            <w:r w:rsidRPr="00763757">
              <w:rPr>
                <w:rFonts w:ascii="Arial" w:hAnsi="Arial" w:cs="Arial"/>
                <w:sz w:val="16"/>
                <w:szCs w:val="16"/>
              </w:rPr>
              <w:t xml:space="preserve">ATAQUE LIBRE A ZONA 1-3-1.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63757">
              <w:rPr>
                <w:rFonts w:ascii="Arial" w:hAnsi="Arial" w:cs="Arial"/>
                <w:sz w:val="16"/>
                <w:szCs w:val="16"/>
              </w:rPr>
              <w:t>Rotación y ocupación zonas débiles</w:t>
            </w:r>
          </w:p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763757" w:rsidRDefault="00763757" w:rsidP="004E4196"/>
        </w:tc>
        <w:tc>
          <w:tcPr>
            <w:tcW w:w="567" w:type="dxa"/>
          </w:tcPr>
          <w:p w:rsidR="00763757" w:rsidRDefault="00763757" w:rsidP="004E4196"/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:rsidR="00763757" w:rsidRPr="00AE73C2" w:rsidRDefault="00763757" w:rsidP="004E419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763757" w:rsidRPr="00AE73C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3757" w:rsidRPr="002B6024" w:rsidTr="00763757">
        <w:trPr>
          <w:trHeight w:val="283"/>
        </w:trPr>
        <w:tc>
          <w:tcPr>
            <w:tcW w:w="426" w:type="dxa"/>
          </w:tcPr>
          <w:p w:rsidR="00763757" w:rsidRPr="000D57DF" w:rsidRDefault="00763757" w:rsidP="004E4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6096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6"/>
                <w:szCs w:val="16"/>
              </w:rPr>
            </w:pPr>
            <w:r w:rsidRPr="00763757">
              <w:rPr>
                <w:rFonts w:ascii="Arial" w:hAnsi="Arial" w:cs="Arial"/>
                <w:sz w:val="16"/>
                <w:szCs w:val="16"/>
              </w:rPr>
              <w:t>ROTACION ZONA 2-1-2                            Señala y Ocupa zonas débiles</w:t>
            </w:r>
          </w:p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763757" w:rsidRDefault="00763757" w:rsidP="004E4196"/>
        </w:tc>
        <w:tc>
          <w:tcPr>
            <w:tcW w:w="567" w:type="dxa"/>
          </w:tcPr>
          <w:p w:rsidR="00763757" w:rsidRDefault="00763757" w:rsidP="004E4196"/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:rsidR="00763757" w:rsidRPr="00AE73C2" w:rsidRDefault="00763757" w:rsidP="004E419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763757" w:rsidRPr="00AE73C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3757" w:rsidRPr="002B6024" w:rsidTr="00763757">
        <w:trPr>
          <w:trHeight w:val="283"/>
        </w:trPr>
        <w:tc>
          <w:tcPr>
            <w:tcW w:w="426" w:type="dxa"/>
          </w:tcPr>
          <w:p w:rsidR="00763757" w:rsidRPr="000D57DF" w:rsidRDefault="00763757" w:rsidP="004E4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6096" w:type="dxa"/>
          </w:tcPr>
          <w:p w:rsidR="00763757" w:rsidRPr="00763757" w:rsidRDefault="00763757" w:rsidP="004E419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63757">
              <w:rPr>
                <w:rFonts w:ascii="Arial" w:hAnsi="Arial" w:cs="Arial"/>
                <w:color w:val="FF0000"/>
                <w:sz w:val="16"/>
                <w:szCs w:val="16"/>
              </w:rPr>
              <w:t>Organiza y trabaja un CONTRATAQUE</w:t>
            </w:r>
          </w:p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763757" w:rsidRDefault="00763757" w:rsidP="004E4196"/>
        </w:tc>
        <w:tc>
          <w:tcPr>
            <w:tcW w:w="567" w:type="dxa"/>
          </w:tcPr>
          <w:p w:rsidR="00763757" w:rsidRDefault="00763757" w:rsidP="004E4196"/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:rsidR="00763757" w:rsidRPr="00AE73C2" w:rsidRDefault="00763757" w:rsidP="004E419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763757" w:rsidRPr="00AE73C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3757" w:rsidRPr="002B6024" w:rsidTr="00763757">
        <w:trPr>
          <w:trHeight w:val="283"/>
        </w:trPr>
        <w:tc>
          <w:tcPr>
            <w:tcW w:w="426" w:type="dxa"/>
          </w:tcPr>
          <w:p w:rsidR="00763757" w:rsidRPr="000D57DF" w:rsidRDefault="00763757" w:rsidP="004E41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6096" w:type="dxa"/>
          </w:tcPr>
          <w:p w:rsidR="00763757" w:rsidRPr="00763757" w:rsidRDefault="00763757" w:rsidP="004E4196">
            <w:pPr>
              <w:rPr>
                <w:rFonts w:ascii="Arial" w:hAnsi="Arial" w:cs="Arial"/>
                <w:sz w:val="16"/>
                <w:szCs w:val="16"/>
              </w:rPr>
            </w:pPr>
            <w:r w:rsidRPr="00763757">
              <w:rPr>
                <w:rFonts w:ascii="Arial" w:hAnsi="Arial" w:cs="Arial"/>
                <w:sz w:val="16"/>
                <w:szCs w:val="16"/>
              </w:rPr>
              <w:t>ATAQUE PAR A ZONA 1-2-2                   Rotación y ocupación zonas débiles</w:t>
            </w:r>
          </w:p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763757" w:rsidRDefault="00763757" w:rsidP="004E4196"/>
        </w:tc>
        <w:tc>
          <w:tcPr>
            <w:tcW w:w="567" w:type="dxa"/>
          </w:tcPr>
          <w:p w:rsidR="00763757" w:rsidRDefault="00763757" w:rsidP="004E4196"/>
        </w:tc>
        <w:tc>
          <w:tcPr>
            <w:tcW w:w="567" w:type="dxa"/>
          </w:tcPr>
          <w:p w:rsidR="00763757" w:rsidRPr="00D85BF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:rsidR="00763757" w:rsidRPr="00AE73C2" w:rsidRDefault="00763757" w:rsidP="004E419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763757" w:rsidRPr="00AE73C2" w:rsidRDefault="00763757" w:rsidP="004E419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63757" w:rsidRPr="002B6024" w:rsidTr="00763757">
        <w:trPr>
          <w:trHeight w:val="283"/>
        </w:trPr>
        <w:tc>
          <w:tcPr>
            <w:tcW w:w="426" w:type="dxa"/>
          </w:tcPr>
          <w:p w:rsidR="00763757" w:rsidRPr="000D57DF" w:rsidRDefault="00763757" w:rsidP="009031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57DF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6096" w:type="dxa"/>
          </w:tcPr>
          <w:p w:rsidR="00763757" w:rsidRPr="00763757" w:rsidRDefault="00763757" w:rsidP="006220CB">
            <w:pPr>
              <w:rPr>
                <w:rFonts w:ascii="Arial" w:hAnsi="Arial" w:cs="Arial"/>
                <w:sz w:val="16"/>
                <w:szCs w:val="16"/>
              </w:rPr>
            </w:pPr>
            <w:r w:rsidRPr="00763757">
              <w:rPr>
                <w:rFonts w:ascii="Arial" w:hAnsi="Arial" w:cs="Arial"/>
                <w:sz w:val="16"/>
                <w:szCs w:val="16"/>
              </w:rPr>
              <w:t>CONTRA 3-2  Bloqueo CIEGO Y ACLARADO. Coloca la defensa y crea un ataque</w:t>
            </w:r>
          </w:p>
        </w:tc>
        <w:tc>
          <w:tcPr>
            <w:tcW w:w="567" w:type="dxa"/>
          </w:tcPr>
          <w:p w:rsidR="00763757" w:rsidRPr="00D85BF2" w:rsidRDefault="00763757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5" w:type="dxa"/>
          </w:tcPr>
          <w:p w:rsidR="00763757" w:rsidRPr="00D85BF2" w:rsidRDefault="00763757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763757" w:rsidRDefault="00763757"/>
        </w:tc>
        <w:tc>
          <w:tcPr>
            <w:tcW w:w="567" w:type="dxa"/>
          </w:tcPr>
          <w:p w:rsidR="00763757" w:rsidRDefault="00763757"/>
        </w:tc>
        <w:tc>
          <w:tcPr>
            <w:tcW w:w="567" w:type="dxa"/>
          </w:tcPr>
          <w:p w:rsidR="00763757" w:rsidRPr="00D85BF2" w:rsidRDefault="00763757" w:rsidP="00C13D1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:rsidR="00763757" w:rsidRPr="00AE73C2" w:rsidRDefault="00763757" w:rsidP="00C13D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97" w:type="dxa"/>
            <w:shd w:val="clear" w:color="auto" w:fill="D9D9D9" w:themeFill="background1" w:themeFillShade="D9"/>
          </w:tcPr>
          <w:p w:rsidR="00763757" w:rsidRPr="00AE73C2" w:rsidRDefault="00763757" w:rsidP="009031A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5F79DF" w:rsidRPr="00AE73C2" w:rsidRDefault="005F79DF"/>
    <w:sectPr w:rsidR="005F79DF" w:rsidRPr="00AE73C2" w:rsidSect="004E4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386" w:bottom="142" w:left="720" w:header="14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7BF" w:rsidRDefault="000367BF">
      <w:r>
        <w:separator/>
      </w:r>
    </w:p>
  </w:endnote>
  <w:endnote w:type="continuationSeparator" w:id="0">
    <w:p w:rsidR="000367BF" w:rsidRDefault="00036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C2" w:rsidRDefault="00AE73C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C2" w:rsidRDefault="00AE73C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C2" w:rsidRDefault="00AE73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7BF" w:rsidRDefault="000367BF">
      <w:r>
        <w:separator/>
      </w:r>
    </w:p>
  </w:footnote>
  <w:footnote w:type="continuationSeparator" w:id="0">
    <w:p w:rsidR="000367BF" w:rsidRDefault="00036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C2" w:rsidRDefault="00AE73C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1EE" w:rsidRDefault="00337AEA">
    <w:r w:rsidRPr="00337AEA">
      <w:rPr>
        <w:noProof/>
        <w:sz w:val="20"/>
      </w:rPr>
      <w:pict>
        <v:rect id="_x0000_s1026" style="position:absolute;margin-left:415.35pt;margin-top:13.6pt;width:52.65pt;height:67.85pt;z-index:251658240"/>
      </w:pict>
    </w:r>
    <w:r w:rsidR="00687B06">
      <w:rPr>
        <w:rFonts w:ascii="Arial" w:hAnsi="Arial" w:cs="Arial"/>
        <w:noProof/>
        <w:sz w:val="22"/>
        <w:szCs w:val="22"/>
      </w:rPr>
      <w:t xml:space="preserve">                                          </w:t>
    </w:r>
    <w:r w:rsidR="00687B06" w:rsidRPr="00687B06">
      <w:rPr>
        <w:rFonts w:ascii="Arial" w:hAnsi="Arial" w:cs="Arial"/>
        <w:noProof/>
        <w:sz w:val="22"/>
        <w:szCs w:val="22"/>
      </w:rPr>
      <w:t xml:space="preserve">       </w:t>
    </w:r>
    <w:r w:rsidR="00687B06">
      <w:rPr>
        <w:rFonts w:ascii="Arial" w:hAnsi="Arial" w:cs="Arial"/>
        <w:noProof/>
        <w:sz w:val="22"/>
        <w:szCs w:val="22"/>
      </w:rPr>
      <w:t xml:space="preserve">                                                                                         </w:t>
    </w:r>
    <w:r w:rsidR="007630BB">
      <w:rPr>
        <w:rFonts w:ascii="Arial" w:hAnsi="Arial" w:cs="Arial"/>
        <w:noProof/>
        <w:sz w:val="22"/>
        <w:szCs w:val="22"/>
      </w:rPr>
      <w:t xml:space="preserve">  </w:t>
    </w:r>
    <w:r w:rsidR="00687B06">
      <w:rPr>
        <w:rFonts w:ascii="Arial" w:hAnsi="Arial" w:cs="Arial"/>
        <w:noProof/>
        <w:sz w:val="22"/>
        <w:szCs w:val="22"/>
      </w:rPr>
      <w:t xml:space="preserve">   </w:t>
    </w:r>
    <w:r w:rsidR="003971BF">
      <w:rPr>
        <w:rFonts w:ascii="Arial" w:hAnsi="Arial" w:cs="Arial"/>
        <w:noProof/>
        <w:sz w:val="22"/>
        <w:szCs w:val="22"/>
      </w:rPr>
      <w:t xml:space="preserve">     </w:t>
    </w:r>
    <w:r w:rsidR="00687B06">
      <w:rPr>
        <w:rFonts w:ascii="Arial" w:hAnsi="Arial" w:cs="Arial"/>
        <w:noProof/>
        <w:sz w:val="22"/>
        <w:szCs w:val="22"/>
      </w:rPr>
      <w:t xml:space="preserve">    </w:t>
    </w:r>
    <w:r w:rsidR="007630BB">
      <w:rPr>
        <w:rFonts w:ascii="Arial" w:hAnsi="Arial" w:cs="Arial"/>
        <w:noProof/>
        <w:sz w:val="22"/>
        <w:szCs w:val="22"/>
      </w:rPr>
      <w:t xml:space="preserve">  </w:t>
    </w:r>
    <w:r w:rsidR="007630BB">
      <w:rPr>
        <w:rFonts w:ascii="Arial" w:hAnsi="Arial" w:cs="Arial"/>
        <w:noProof/>
        <w:sz w:val="22"/>
        <w:szCs w:val="22"/>
      </w:rPr>
      <w:drawing>
        <wp:inline distT="0" distB="0" distL="0" distR="0">
          <wp:extent cx="725805" cy="394335"/>
          <wp:effectExtent l="19050" t="0" r="0" b="0"/>
          <wp:docPr id="1" name="5 Imagen" descr="sello cal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sello calid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541EE">
      <w:tab/>
    </w:r>
  </w:p>
  <w:p w:rsidR="000D57DF" w:rsidRDefault="007630BB">
    <w:pPr>
      <w:ind w:left="708" w:firstLine="708"/>
      <w:rPr>
        <w:rFonts w:ascii="Arial" w:hAnsi="Arial" w:cs="Arial"/>
        <w:b/>
        <w:sz w:val="22"/>
        <w:szCs w:val="22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6350</wp:posOffset>
          </wp:positionV>
          <wp:extent cx="610235" cy="610235"/>
          <wp:effectExtent l="19050" t="0" r="0" b="0"/>
          <wp:wrapSquare wrapText="right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541EE" w:rsidRPr="00946E81">
      <w:rPr>
        <w:rFonts w:ascii="Arial" w:hAnsi="Arial" w:cs="Arial"/>
        <w:b/>
        <w:sz w:val="22"/>
        <w:szCs w:val="22"/>
      </w:rPr>
      <w:t>CURSO/GRUPO</w:t>
    </w:r>
    <w:r w:rsidR="000D57DF">
      <w:rPr>
        <w:rFonts w:ascii="Arial" w:hAnsi="Arial" w:cs="Arial"/>
        <w:b/>
        <w:sz w:val="22"/>
        <w:szCs w:val="22"/>
      </w:rPr>
      <w:t xml:space="preserve">            2º TAFAD                                  </w:t>
    </w:r>
    <w:r>
      <w:rPr>
        <w:rFonts w:ascii="Arial" w:hAnsi="Arial" w:cs="Arial"/>
        <w:b/>
        <w:sz w:val="22"/>
        <w:szCs w:val="22"/>
      </w:rPr>
      <w:t xml:space="preserve"> </w:t>
    </w:r>
  </w:p>
  <w:p w:rsidR="00C541EE" w:rsidRPr="00946E81" w:rsidRDefault="00C541EE">
    <w:pPr>
      <w:ind w:left="708" w:firstLine="708"/>
      <w:rPr>
        <w:rFonts w:ascii="Arial" w:hAnsi="Arial" w:cs="Arial"/>
        <w:b/>
        <w:sz w:val="22"/>
        <w:szCs w:val="22"/>
      </w:rPr>
    </w:pPr>
    <w:r w:rsidRPr="00946E81">
      <w:rPr>
        <w:rFonts w:ascii="Arial" w:hAnsi="Arial" w:cs="Arial"/>
        <w:b/>
        <w:sz w:val="22"/>
        <w:szCs w:val="22"/>
      </w:rPr>
      <w:t xml:space="preserve">ASIGNATURA: </w:t>
    </w:r>
    <w:r w:rsidR="000D57DF">
      <w:rPr>
        <w:rFonts w:ascii="Arial" w:hAnsi="Arial" w:cs="Arial"/>
        <w:b/>
        <w:sz w:val="22"/>
        <w:szCs w:val="22"/>
      </w:rPr>
      <w:t xml:space="preserve">      De</w:t>
    </w:r>
    <w:r w:rsidR="00AE73C2">
      <w:rPr>
        <w:rFonts w:ascii="Arial" w:hAnsi="Arial" w:cs="Arial"/>
        <w:b/>
        <w:sz w:val="22"/>
        <w:szCs w:val="22"/>
      </w:rPr>
      <w:t>portes de Equipo               ___</w:t>
    </w:r>
    <w:r w:rsidRPr="00946E81">
      <w:rPr>
        <w:rFonts w:ascii="Arial" w:hAnsi="Arial" w:cs="Arial"/>
        <w:b/>
        <w:sz w:val="22"/>
        <w:szCs w:val="22"/>
      </w:rPr>
      <w:t>EVALUACIÓN</w:t>
    </w:r>
  </w:p>
  <w:p w:rsidR="00C541EE" w:rsidRPr="00946E81" w:rsidRDefault="00C541EE" w:rsidP="00C541EE">
    <w:pPr>
      <w:ind w:left="708" w:firstLine="708"/>
      <w:rPr>
        <w:rFonts w:ascii="Arial" w:hAnsi="Arial" w:cs="Arial"/>
        <w:b/>
        <w:sz w:val="22"/>
        <w:szCs w:val="22"/>
      </w:rPr>
    </w:pPr>
    <w:r w:rsidRPr="00946E81">
      <w:rPr>
        <w:rFonts w:ascii="Arial" w:hAnsi="Arial" w:cs="Arial"/>
        <w:b/>
        <w:sz w:val="22"/>
        <w:szCs w:val="22"/>
      </w:rPr>
      <w:t xml:space="preserve">TEMA: </w:t>
    </w:r>
    <w:r w:rsidR="000D57DF">
      <w:rPr>
        <w:rFonts w:ascii="Arial" w:hAnsi="Arial" w:cs="Arial"/>
        <w:b/>
        <w:sz w:val="22"/>
        <w:szCs w:val="22"/>
      </w:rPr>
      <w:t xml:space="preserve">      Con</w:t>
    </w:r>
    <w:r w:rsidR="007570D7">
      <w:rPr>
        <w:rFonts w:ascii="Arial" w:hAnsi="Arial" w:cs="Arial"/>
        <w:b/>
        <w:sz w:val="22"/>
        <w:szCs w:val="22"/>
      </w:rPr>
      <w:t>tro</w:t>
    </w:r>
    <w:r w:rsidR="003971BF">
      <w:rPr>
        <w:rFonts w:ascii="Arial" w:hAnsi="Arial" w:cs="Arial"/>
        <w:b/>
        <w:sz w:val="22"/>
        <w:szCs w:val="22"/>
      </w:rPr>
      <w:t>l teórico- práctico de Baloncesto</w:t>
    </w:r>
  </w:p>
  <w:p w:rsidR="007630BB" w:rsidRDefault="003971BF" w:rsidP="007630BB">
    <w:pPr>
      <w:ind w:left="708" w:firstLine="708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22"/>
        <w:szCs w:val="22"/>
      </w:rPr>
      <w:t>Nº</w:t>
    </w:r>
    <w:r w:rsidR="00C541EE" w:rsidRPr="00946E81">
      <w:rPr>
        <w:rFonts w:ascii="Arial" w:hAnsi="Arial" w:cs="Arial"/>
        <w:b/>
        <w:sz w:val="22"/>
        <w:szCs w:val="22"/>
      </w:rPr>
      <w:t>..........</w:t>
    </w:r>
    <w:r w:rsidR="007630BB">
      <w:rPr>
        <w:rFonts w:ascii="Arial" w:hAnsi="Arial" w:cs="Arial"/>
        <w:b/>
        <w:sz w:val="22"/>
        <w:szCs w:val="22"/>
      </w:rPr>
      <w:t>...............</w:t>
    </w:r>
    <w:r w:rsidR="007630BB" w:rsidRPr="007630BB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 xml:space="preserve">    </w:t>
    </w:r>
    <w:r>
      <w:rPr>
        <w:rFonts w:ascii="Arial" w:hAnsi="Arial" w:cs="Arial"/>
        <w:b/>
        <w:sz w:val="22"/>
        <w:szCs w:val="22"/>
      </w:rPr>
      <w:t>FECHA:…………………..</w:t>
    </w:r>
  </w:p>
  <w:p w:rsidR="00C541EE" w:rsidRPr="007630BB" w:rsidRDefault="007630BB" w:rsidP="004E4196">
    <w:pPr>
      <w:ind w:left="708" w:hanging="85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</w:t>
    </w:r>
    <w:r w:rsidRPr="007630BB">
      <w:rPr>
        <w:rFonts w:ascii="Arial" w:hAnsi="Arial" w:cs="Arial"/>
        <w:b/>
        <w:sz w:val="16"/>
        <w:szCs w:val="16"/>
      </w:rPr>
      <w:t>López Vicuña</w:t>
    </w:r>
    <w:r w:rsidR="00C13D17" w:rsidRPr="007630BB">
      <w:rPr>
        <w:rFonts w:ascii="Arial" w:hAnsi="Arial" w:cs="Arial"/>
        <w:b/>
        <w:sz w:val="16"/>
        <w:szCs w:val="16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C2" w:rsidRDefault="00AE73C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60D6F"/>
    <w:multiLevelType w:val="hybridMultilevel"/>
    <w:tmpl w:val="5EA0985A"/>
    <w:lvl w:ilvl="0" w:tplc="217026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F79DF"/>
    <w:rsid w:val="000367BF"/>
    <w:rsid w:val="000D57DF"/>
    <w:rsid w:val="001D495C"/>
    <w:rsid w:val="002B6024"/>
    <w:rsid w:val="003320BD"/>
    <w:rsid w:val="00333028"/>
    <w:rsid w:val="00337AEA"/>
    <w:rsid w:val="00342421"/>
    <w:rsid w:val="00360DF2"/>
    <w:rsid w:val="003971BF"/>
    <w:rsid w:val="00446FCE"/>
    <w:rsid w:val="004E4196"/>
    <w:rsid w:val="005F79DF"/>
    <w:rsid w:val="00687B06"/>
    <w:rsid w:val="007570D7"/>
    <w:rsid w:val="007630BB"/>
    <w:rsid w:val="00763757"/>
    <w:rsid w:val="007F5BC7"/>
    <w:rsid w:val="008606F1"/>
    <w:rsid w:val="00892795"/>
    <w:rsid w:val="009031A0"/>
    <w:rsid w:val="00946E81"/>
    <w:rsid w:val="00AA02BA"/>
    <w:rsid w:val="00AE73C2"/>
    <w:rsid w:val="00B77300"/>
    <w:rsid w:val="00C13D17"/>
    <w:rsid w:val="00C541EE"/>
    <w:rsid w:val="00DE4F0F"/>
    <w:rsid w:val="00E2702F"/>
    <w:rsid w:val="00E61C3B"/>
    <w:rsid w:val="00F32A7A"/>
    <w:rsid w:val="00FD44B9"/>
    <w:rsid w:val="00FE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7D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2702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2702F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0D57DF"/>
    <w:pPr>
      <w:jc w:val="center"/>
    </w:pPr>
    <w:rPr>
      <w:rFonts w:ascii="Arial" w:hAnsi="Arial" w:cs="Arial"/>
      <w:b/>
      <w:bCs/>
    </w:rPr>
  </w:style>
  <w:style w:type="paragraph" w:styleId="Textodeglobo">
    <w:name w:val="Balloon Text"/>
    <w:basedOn w:val="Normal"/>
    <w:link w:val="TextodegloboCar"/>
    <w:rsid w:val="007637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63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908FC-78D5-46CD-AC81-5BB316BA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1-</vt:lpstr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</dc:title>
  <dc:creator>profesores</dc:creator>
  <cp:lastModifiedBy>Raul</cp:lastModifiedBy>
  <cp:revision>4</cp:revision>
  <cp:lastPrinted>2011-11-10T16:31:00Z</cp:lastPrinted>
  <dcterms:created xsi:type="dcterms:W3CDTF">2012-10-22T13:14:00Z</dcterms:created>
  <dcterms:modified xsi:type="dcterms:W3CDTF">2012-10-22T13:14:00Z</dcterms:modified>
</cp:coreProperties>
</file>